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FF16218" w:rsidP="52285B39" w:rsidRDefault="5FF16218" w14:paraId="5B0A2C8D" w14:textId="47C4EE68">
      <w:pPr>
        <w:pStyle w:val="Normal"/>
      </w:pPr>
      <w:r w:rsidR="5FF16218">
        <w:drawing>
          <wp:inline wp14:editId="402C4AAC" wp14:anchorId="75140FEF">
            <wp:extent cx="1914525" cy="990600"/>
            <wp:effectExtent l="0" t="0" r="0" b="0"/>
            <wp:docPr id="294488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bed05970a5446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4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F16218" w:rsidP="52285B39" w:rsidRDefault="5FF16218" w14:paraId="630EF660" w14:textId="0EF9E225">
      <w:pPr>
        <w:pStyle w:val="Normal"/>
      </w:pPr>
    </w:p>
    <w:p w:rsidR="5FF16218" w:rsidP="760C87C3" w:rsidRDefault="5FF16218" w14:paraId="754005C3" w14:textId="5D772893">
      <w:pPr/>
      <w:r w:rsidRPr="760C87C3" w:rsidR="4A1ECE2A">
        <w:rPr>
          <w:rStyle w:val="Strong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AU"/>
        </w:rPr>
        <w:t>NOTE: This is a shared document. Please download or copy this form to use it for your marketing plan.</w:t>
      </w:r>
      <w:r>
        <w:br/>
      </w:r>
    </w:p>
    <w:tbl>
      <w:tblPr>
        <w:tblW w:w="9133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91"/>
        <w:gridCol w:w="1080"/>
        <w:gridCol w:w="1320"/>
        <w:gridCol w:w="750"/>
        <w:gridCol w:w="1125"/>
        <w:gridCol w:w="1395"/>
        <w:gridCol w:w="1372"/>
      </w:tblGrid>
      <w:tr w:rsidRPr="005F7CF3" w:rsidR="005F7CF3" w:rsidTr="78BFA1A7" w14:paraId="03AB5AD4" w14:textId="77777777">
        <w:trPr>
          <w:trHeight w:val="660"/>
        </w:trPr>
        <w:tc>
          <w:tcPr>
            <w:tcW w:w="9133" w:type="dxa"/>
            <w:gridSpan w:val="7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F7CF3" w:rsidP="78BFA1A7" w:rsidRDefault="005F7CF3" w14:paraId="7246960B" w14:textId="415B8A1F">
            <w:pPr>
              <w:spacing w:after="120"/>
              <w:jc w:val="center"/>
              <w:rPr>
                <w:rFonts w:ascii="Arial" w:hAnsi="Arial" w:eastAsia="Times New Roman" w:cs="Arial"/>
                <w:color w:val="4472C4" w:themeColor="accent1" w:themeTint="FF" w:themeShade="FF"/>
                <w:sz w:val="32"/>
                <w:szCs w:val="32"/>
                <w:lang w:eastAsia="en-GB"/>
              </w:rPr>
            </w:pPr>
            <w:r w:rsidRPr="78BFA1A7" w:rsidR="005F7CF3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sz w:val="32"/>
                <w:szCs w:val="32"/>
                <w:lang w:eastAsia="en-GB"/>
              </w:rPr>
              <w:t>MARKETING BUDGET TEMPLAT</w:t>
            </w:r>
            <w:r w:rsidRPr="78BFA1A7" w:rsidR="3211E50A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sz w:val="32"/>
                <w:szCs w:val="32"/>
                <w:lang w:eastAsia="en-GB"/>
              </w:rPr>
              <w:t>E</w:t>
            </w:r>
          </w:p>
        </w:tc>
      </w:tr>
      <w:tr w:rsidRPr="005F7CF3" w:rsidR="005F7CF3" w:rsidTr="78BFA1A7" w14:paraId="2C2795A5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78BFA1A7" w:rsidRDefault="005F7CF3" w14:paraId="5FC83475" w14:textId="02E6AB1A">
            <w:pPr>
              <w:pStyle w:val="Normal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58BA681D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>Channel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78BFA1A7" w:rsidRDefault="005F7CF3" w14:paraId="1E91443F" w14:textId="51C3CA23">
            <w:pPr>
              <w:spacing w:after="120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298AAC37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 xml:space="preserve">Link to Asset 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3DF07B1" w:rsidP="78BFA1A7" w:rsidRDefault="73DF07B1" w14:paraId="0267880C" w14:textId="2BBB3ADB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73DF07B1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>Asset size</w:t>
            </w:r>
          </w:p>
          <w:p w:rsidR="78BFA1A7" w:rsidP="78BFA1A7" w:rsidRDefault="78BFA1A7" w14:paraId="3E66B779" w14:textId="1F948C51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78BFA1A7" w:rsidRDefault="005F7CF3" w14:paraId="4F9E5D2C" w14:textId="49755693" w14:noSpellErr="1">
            <w:pPr>
              <w:spacing w:after="120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005F7CF3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 xml:space="preserve">START DATE </w:t>
            </w: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78BFA1A7" w:rsidRDefault="005F7CF3" w14:paraId="1B023DA4" w14:textId="1E46F745" w14:noSpellErr="1">
            <w:pPr>
              <w:spacing w:after="120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005F7CF3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>END DATE</w:t>
            </w: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78BFA1A7" w:rsidRDefault="005F7CF3" w14:paraId="74EBAAA0" w14:textId="5056891F">
            <w:pPr>
              <w:spacing w:after="120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005F7CF3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>BUDGET</w:t>
            </w:r>
          </w:p>
          <w:p w:rsidRPr="005F7CF3" w:rsidR="005F7CF3" w:rsidP="78BFA1A7" w:rsidRDefault="005F7CF3" w14:paraId="45F3F343" w14:textId="73E2D85F">
            <w:pPr>
              <w:pStyle w:val="Normal"/>
              <w:spacing w:after="120"/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</w:pPr>
            <w:r w:rsidRPr="78BFA1A7" w:rsidR="058D64D6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78BFA1A7" w:rsidRDefault="005F7CF3" w14:paraId="3AC82B08" w14:textId="77777777" w14:noSpellErr="1">
            <w:pPr>
              <w:spacing w:after="120"/>
              <w:rPr>
                <w:rFonts w:ascii="Arial" w:hAnsi="Arial" w:eastAsia="Times New Roman" w:cs="Arial"/>
                <w:color w:val="F04E98"/>
                <w:sz w:val="20"/>
                <w:szCs w:val="20"/>
                <w:lang w:eastAsia="en-GB"/>
              </w:rPr>
            </w:pPr>
            <w:r w:rsidRPr="78BFA1A7" w:rsidR="005F7CF3">
              <w:rPr>
                <w:rFonts w:ascii="Arial" w:hAnsi="Arial" w:eastAsia="Times New Roman" w:cs="Arial"/>
                <w:b w:val="1"/>
                <w:bCs w:val="1"/>
                <w:color w:val="F04E98"/>
                <w:sz w:val="20"/>
                <w:szCs w:val="20"/>
                <w:lang w:eastAsia="en-GB"/>
              </w:rPr>
              <w:t>ACTUAL $</w:t>
            </w:r>
          </w:p>
        </w:tc>
      </w:tr>
      <w:tr w:rsidRPr="005F7CF3" w:rsidR="00DF50B4" w:rsidTr="78BFA1A7" w14:paraId="6498B826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67A65E9C" w14:textId="7230537C">
            <w:pPr>
              <w:spacing w:after="120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COLLATERAL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748864C7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24303F7C" w14:textId="3C5FD8EB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DF50B4" w:rsidP="005F7CF3" w:rsidRDefault="00DF50B4" w14:paraId="2F8F2BE4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DF50B4" w:rsidP="005F7CF3" w:rsidRDefault="00DF50B4" w14:paraId="22939E93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14373197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24762C93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Pr="005F7CF3" w:rsidR="00DF50B4" w:rsidTr="78BFA1A7" w14:paraId="726B0B22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B4" w:rsidP="78BFA1A7" w:rsidRDefault="00BE358D" w14:paraId="77E32E53" w14:textId="5468CD55" w14:noSpellErr="1">
            <w:pPr>
              <w:spacing w:after="120"/>
              <w:rPr>
                <w:rFonts w:ascii="Arial" w:hAnsi="Arial" w:eastAsia="Times New Roman" w:cs="Arial"/>
                <w:b w:val="0"/>
                <w:bCs w:val="0"/>
                <w:lang w:eastAsia="en-GB"/>
              </w:rPr>
            </w:pPr>
            <w:r w:rsidRPr="78BFA1A7" w:rsidR="00BE358D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 xml:space="preserve">Show Imagery 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61752C59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159E905B" w:rsidP="78BFA1A7" w:rsidRDefault="159E905B" w14:paraId="24EE90C7" w14:textId="1F37AEBF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78BFA1A7" w:rsidR="159E905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1080 x 1080</w:t>
            </w:r>
          </w:p>
          <w:p w:rsidR="159E905B" w:rsidP="78BFA1A7" w:rsidRDefault="159E905B" w14:paraId="66C70C55" w14:textId="60E9E0AA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78BFA1A7" w:rsidR="159E905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1920 x 1080 </w:t>
            </w: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DF50B4" w:rsidP="005F7CF3" w:rsidRDefault="00DF50B4" w14:paraId="67333875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DF50B4" w:rsidP="005F7CF3" w:rsidRDefault="00DF50B4" w14:paraId="3309D073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1A8E8D7E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DF50B4" w:rsidP="005F7CF3" w:rsidRDefault="00DF50B4" w14:paraId="69D6D9B6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="78BFA1A7" w:rsidTr="78BFA1A7" w14:paraId="5846F836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9D3963C" w:rsidP="78BFA1A7" w:rsidRDefault="79D3963C" w14:paraId="22A961F0" w14:textId="15064DB8">
            <w:pPr>
              <w:pStyle w:val="Normal"/>
              <w:rPr>
                <w:rFonts w:ascii="Arial" w:hAnsi="Arial" w:eastAsia="Times New Roman" w:cs="Arial"/>
                <w:b w:val="0"/>
                <w:bCs w:val="0"/>
                <w:lang w:eastAsia="en-GB"/>
              </w:rPr>
            </w:pPr>
            <w:r w:rsidRPr="78BFA1A7" w:rsidR="79D3963C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Videos</w:t>
            </w:r>
            <w:r w:rsidRPr="78BFA1A7" w:rsidR="79D3963C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 xml:space="preserve">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49B39CA7" w14:textId="4A5A684D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67F85833" w14:textId="4BCF7921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74BA8612" w14:textId="371F05F0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3E854794" w14:textId="7BE1AFC1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12B9EE55" w14:textId="1B9840FC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233266AC" w14:textId="1F92EEEF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="78BFA1A7" w:rsidTr="78BFA1A7" w14:paraId="174E5603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BFA9FCC" w:rsidP="78BFA1A7" w:rsidRDefault="7BFA9FCC" w14:paraId="75AF83C8" w14:textId="33F61FA0">
            <w:pPr>
              <w:pStyle w:val="Normal"/>
              <w:rPr>
                <w:rFonts w:ascii="Arial" w:hAnsi="Arial" w:eastAsia="Times New Roman" w:cs="Arial"/>
                <w:b w:val="0"/>
                <w:bCs w:val="0"/>
                <w:lang w:eastAsia="en-GB"/>
              </w:rPr>
            </w:pPr>
            <w:r w:rsidRPr="78BFA1A7" w:rsidR="7BFA9FCC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Reviews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75806940" w14:textId="5C69E3A5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0450ADA8" w14:textId="2D628944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327B065C" w14:textId="236C13E0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6F9D20D1" w14:textId="2C94D031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2008FB28" w14:textId="7EAD8FAC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41830CBC" w14:textId="31BD342E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Pr="005F7CF3" w:rsidR="005F7CF3" w:rsidTr="78BFA1A7" w14:paraId="2D311F6E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5A49637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b/>
                <w:bCs/>
                <w:lang w:eastAsia="en-GB"/>
              </w:rPr>
              <w:t>SOCIAL MEDIA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16236319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3B6AFBBD" w14:textId="0FA0703B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247E4846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635847EE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669D6283" w14:textId="40038D80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ED930C7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5F7CF3" w:rsidR="005F7CF3" w:rsidTr="78BFA1A7" w14:paraId="772B7870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08F9055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Facebook Ads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EA0F0C2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324CE36D" w14:textId="65245E68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0362D066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97A7B8F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6F41212F" w14:textId="4CCC6CE5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0A2F8B1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0AE5A9F6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9B84E3B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Instagram Ads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E9E1CB5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29512C9C" w14:textId="7853A21B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670458A5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0355B033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62BFF51D" w14:textId="4AE30C24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92B3D90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2EAF21A1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7B60461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Tik Tok Ads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CD2D80E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384CB288" w14:textId="59EE30B7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06816B7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29DD2756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FB74A42" w14:textId="09555651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5A89029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="78BFA1A7" w:rsidTr="78BFA1A7" w14:paraId="2466B3E6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46E87FA4" w:rsidP="78BFA1A7" w:rsidRDefault="46E87FA4" w14:paraId="14B9C899" w14:textId="62E9D904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  <w:r w:rsidRPr="78BFA1A7" w:rsidR="46E87FA4">
              <w:rPr>
                <w:rFonts w:ascii="Arial" w:hAnsi="Arial" w:eastAsia="Times New Roman" w:cs="Arial"/>
                <w:lang w:eastAsia="en-GB"/>
              </w:rPr>
              <w:t xml:space="preserve">Influencer Ads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78BFA1A7" w:rsidP="78BFA1A7" w:rsidRDefault="78BFA1A7" w14:paraId="553CA2C3" w14:textId="2787C6C5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46E87FA4" w:rsidP="78BFA1A7" w:rsidRDefault="46E87FA4" w14:paraId="7B412490" w14:textId="27FF5A35">
            <w:pPr>
              <w:pStyle w:val="Normal"/>
              <w:rPr>
                <w:rFonts w:ascii="Arial" w:hAnsi="Arial" w:eastAsia="Times New Roman" w:cs="Arial"/>
                <w:i w:val="1"/>
                <w:iCs w:val="1"/>
                <w:lang w:eastAsia="en-GB"/>
              </w:rPr>
            </w:pPr>
            <w:r w:rsidRPr="78BFA1A7" w:rsidR="46E87FA4">
              <w:rPr>
                <w:rFonts w:ascii="Arial" w:hAnsi="Arial" w:eastAsia="Times New Roman" w:cs="Arial"/>
                <w:i w:val="1"/>
                <w:iCs w:val="1"/>
                <w:lang w:eastAsia="en-GB"/>
              </w:rPr>
              <w:t xml:space="preserve">Spark Ads </w:t>
            </w:r>
            <w:r>
              <w:br/>
            </w:r>
            <w:r w:rsidRPr="78BFA1A7" w:rsidR="46E87FA4">
              <w:rPr>
                <w:rFonts w:ascii="Arial" w:hAnsi="Arial" w:eastAsia="Times New Roman" w:cs="Arial"/>
                <w:i w:val="1"/>
                <w:iCs w:val="1"/>
                <w:lang w:eastAsia="en-GB"/>
              </w:rPr>
              <w:t xml:space="preserve">Re-posting </w:t>
            </w:r>
          </w:p>
          <w:p w:rsidR="46E87FA4" w:rsidP="78BFA1A7" w:rsidRDefault="46E87FA4" w14:paraId="7E8C6D78" w14:textId="32BA6B6F">
            <w:pPr>
              <w:pStyle w:val="Normal"/>
              <w:rPr>
                <w:rFonts w:ascii="Arial" w:hAnsi="Arial" w:eastAsia="Times New Roman" w:cs="Arial"/>
                <w:i w:val="1"/>
                <w:iCs w:val="1"/>
                <w:lang w:eastAsia="en-GB"/>
              </w:rPr>
            </w:pPr>
            <w:r w:rsidRPr="78BFA1A7" w:rsidR="46E87FA4">
              <w:rPr>
                <w:rFonts w:ascii="Arial" w:hAnsi="Arial" w:eastAsia="Times New Roman" w:cs="Arial"/>
                <w:i w:val="1"/>
                <w:iCs w:val="1"/>
                <w:lang w:eastAsia="en-GB"/>
              </w:rPr>
              <w:t>Stories</w:t>
            </w: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19274311" w14:textId="464C19FF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5EAB4AAB" w14:textId="6A434ECE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78BFA1A7" w:rsidP="78BFA1A7" w:rsidRDefault="78BFA1A7" w14:paraId="10276A0D" w14:textId="02D569B7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78BFA1A7" w:rsidP="78BFA1A7" w:rsidRDefault="78BFA1A7" w14:paraId="5B683BF0" w14:textId="4FDCB22E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5F7CF3" w:rsidR="005F7CF3" w:rsidTr="78BFA1A7" w14:paraId="52C8AA60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FA9E1D3" w14:textId="47E16809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78BFA1A7" w:rsidR="46E87FA4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DIGITAL</w:t>
            </w:r>
            <w:r w:rsidRPr="78BFA1A7" w:rsidR="005F7CF3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ADVERTISING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349284F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2ADF566D" w14:textId="54F52FA0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854E11B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7FDB4258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89C0B35" w14:textId="243AD3C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566C60E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5F7CF3" w:rsidR="005F7CF3" w:rsidTr="78BFA1A7" w14:paraId="2013424B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73D13EA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Website Banners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D31FF8D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254696DC" w14:textId="5BFEE48D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66767B5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82A450F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225B4B2" w14:textId="198D2DFF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B91B680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2EA14290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1DE2EFF8" w14:textId="4F8E9604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78BFA1A7" w:rsidR="3D713477">
              <w:rPr>
                <w:rFonts w:ascii="Arial" w:hAnsi="Arial" w:eastAsia="Times New Roman" w:cs="Arial"/>
                <w:lang w:eastAsia="en-GB"/>
              </w:rPr>
              <w:t xml:space="preserve">Paid listings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61CC3D4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73BB4FDF" w14:textId="64B21894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71666F88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195968CE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891617A" w14:textId="68A83DD8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C554768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="78BFA1A7" w:rsidTr="78BFA1A7" w14:paraId="598F4972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42A648DD" w:rsidP="78BFA1A7" w:rsidRDefault="42A648DD" w14:paraId="7F5A5937" w14:textId="7EBA7D63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78BFA1A7" w:rsidR="42A648DD">
              <w:rPr>
                <w:rFonts w:ascii="Arial" w:hAnsi="Arial" w:eastAsia="Times New Roman" w:cs="Arial"/>
                <w:lang w:eastAsia="en-GB"/>
              </w:rPr>
              <w:t>Reciprocal posting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78BFA1A7" w:rsidP="78BFA1A7" w:rsidRDefault="78BFA1A7" w14:paraId="17239138" w14:textId="3B35D7B9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67B7E3A6" w14:textId="3B0D473A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49BD5F6F" w14:textId="01738D27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8BFA1A7" w:rsidP="78BFA1A7" w:rsidRDefault="78BFA1A7" w14:paraId="7AA744DC" w14:textId="50F0D2B8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76B9FBA9" w:rsidP="78BFA1A7" w:rsidRDefault="76B9FBA9" w14:paraId="4013CA96" w14:textId="3A8C22F6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  <w:r w:rsidRPr="78BFA1A7" w:rsidR="76B9FBA9">
              <w:rPr>
                <w:rFonts w:ascii="Arial" w:hAnsi="Arial" w:eastAsia="Times New Roman" w:cs="Arial"/>
                <w:lang w:eastAsia="en-GB"/>
              </w:rPr>
              <w:t>Offer contra for posting!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78BFA1A7" w:rsidP="78BFA1A7" w:rsidRDefault="78BFA1A7" w14:paraId="3F953087" w14:textId="2454FB41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5F7CF3" w:rsidR="005F7CF3" w:rsidTr="78BFA1A7" w14:paraId="0F5EFC0D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B8369B9" w14:textId="4E5005D5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78BFA1A7" w:rsidR="005F7CF3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PRINT ADVERTISING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B7BCF1F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351D1CE2" w14:textId="09DA7793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62C31098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724BA3F7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7C5CE46" w14:textId="16165871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A873090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5F7CF3" w:rsidR="005F7CF3" w:rsidTr="78BFA1A7" w14:paraId="00388AC9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49F83C3D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LOCAL MEDIA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32BCEDE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10F1BF8A" w14:textId="6C4785B9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4370207D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18A7AA19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2AC0B44" w14:textId="5ADE2E6B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D3909C5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31D9AFC9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1430E7AF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Schools Guide Ads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334F3ED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5F3A01F5" w14:textId="770DE3CF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4084A7DA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AC3C868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117E9AA8" w14:textId="733531C8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40FFD6A1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46D77F70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7398EEF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Newspaper Ads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462D234B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028B3074" w14:textId="4D6D45C9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6E544918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331F42C3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4CAFBE20" w14:textId="23EC1646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D1DAF37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01E9FE98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440B6D7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b/>
                <w:bCs/>
                <w:lang w:eastAsia="en-GB"/>
              </w:rPr>
              <w:t>TRADITIONAL MARKETING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1B33710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7DEB6EEF" w14:textId="34955C80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330B6FD5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2CED460F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63543C4C" w14:textId="515109AE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19A277F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5F7CF3" w:rsidR="005F7CF3" w:rsidTr="78BFA1A7" w14:paraId="34755D88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08D8BD54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Poster/flyer printing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DE3E428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49F6F00E" w14:textId="5EECED8F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765B8450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627E2E3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AB4BC8C" w14:textId="25A56BDE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2B2124F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5F7CF3" w:rsidTr="78BFA1A7" w14:paraId="6B388C11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1591F56A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 xml:space="preserve">Radio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1B80902B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1FFB754C" w14:textId="518053E9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22A2F3E7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26FE05D6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E277EFD" w14:textId="533803FE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3C3F80AF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  <w:tr w:rsidRPr="005F7CF3" w:rsidR="00BE358D" w:rsidTr="78BFA1A7" w14:paraId="5B6207F0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BE358D" w:rsidP="005F7CF3" w:rsidRDefault="00BE358D" w14:paraId="3ABDBE02" w14:textId="2C5243D5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78BFA1A7" w:rsidR="40BC7997">
              <w:rPr>
                <w:rFonts w:ascii="Arial" w:hAnsi="Arial" w:eastAsia="Times New Roman" w:cs="Arial"/>
                <w:lang w:eastAsia="en-GB"/>
              </w:rPr>
              <w:t>Podcasts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BE358D" w:rsidP="005F7CF3" w:rsidRDefault="00BE358D" w14:paraId="1C2F2334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39C531F4" w14:textId="13DFE66E">
            <w:pPr>
              <w:pStyle w:val="Normal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BE358D" w:rsidP="005F7CF3" w:rsidRDefault="00BE358D" w14:paraId="57663883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BE358D" w:rsidP="005F7CF3" w:rsidRDefault="00BE358D" w14:paraId="0792E364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BE358D" w:rsidP="005F7CF3" w:rsidRDefault="00BE358D" w14:paraId="292A3917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7CF3" w:rsidR="00BE358D" w:rsidP="005F7CF3" w:rsidRDefault="00BE358D" w14:paraId="53DCDEF4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5F7CF3" w:rsidR="005F7CF3" w:rsidTr="78BFA1A7" w14:paraId="002B1333" w14:textId="77777777">
        <w:trPr>
          <w:trHeight w:val="300"/>
        </w:trPr>
        <w:tc>
          <w:tcPr>
            <w:tcW w:w="209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36267DA" w14:textId="77777777">
            <w:pPr>
              <w:spacing w:after="120"/>
              <w:jc w:val="right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TOTALS </w:t>
            </w:r>
          </w:p>
        </w:tc>
        <w:tc>
          <w:tcPr>
            <w:tcW w:w="1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213703D1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5F7CF3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A3A3A3" w:sz="8"/>
              <w:left w:val="single" w:color="A3A3A3" w:sz="8"/>
              <w:bottom w:val="single" w:color="A3A3A3" w:sz="8"/>
              <w:right w:val="single" w:color="A3A3A3" w:sz="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8BFA1A7" w:rsidP="78BFA1A7" w:rsidRDefault="78BFA1A7" w14:paraId="4D9D03F9" w14:textId="185B07AF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7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51F71AD5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5F7CF3" w:rsidR="005F7CF3" w:rsidP="005F7CF3" w:rsidRDefault="005F7CF3" w14:paraId="030CE4C2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569A38E0" w14:textId="7A329F0E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  <w:tc>
          <w:tcPr>
            <w:tcW w:w="137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F7CF3" w:rsidR="005F7CF3" w:rsidP="005F7CF3" w:rsidRDefault="005F7CF3" w14:paraId="7584BBF1" w14:textId="77777777">
            <w:pPr>
              <w:spacing w:after="120"/>
              <w:rPr>
                <w:rFonts w:ascii="Arial" w:hAnsi="Arial" w:eastAsia="Times New Roman" w:cs="Arial"/>
                <w:lang w:eastAsia="en-GB"/>
              </w:rPr>
            </w:pPr>
            <w:r w:rsidRPr="005F7CF3">
              <w:rPr>
                <w:rFonts w:ascii="Arial" w:hAnsi="Arial" w:eastAsia="Times New Roman" w:cs="Arial"/>
                <w:lang w:eastAsia="en-GB"/>
              </w:rPr>
              <w:t>$</w:t>
            </w:r>
          </w:p>
        </w:tc>
      </w:tr>
    </w:tbl>
    <w:p w:rsidR="00C97A16" w:rsidRDefault="00C97A16" w14:paraId="07D87E2B" w14:textId="77777777"/>
    <w:sectPr w:rsidR="00C97A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F3"/>
    <w:rsid w:val="005F7CF3"/>
    <w:rsid w:val="00600D81"/>
    <w:rsid w:val="00BE358D"/>
    <w:rsid w:val="00C97A16"/>
    <w:rsid w:val="00DF50B4"/>
    <w:rsid w:val="00E07A31"/>
    <w:rsid w:val="0573105B"/>
    <w:rsid w:val="058D64D6"/>
    <w:rsid w:val="05A7A664"/>
    <w:rsid w:val="08DF4726"/>
    <w:rsid w:val="11EADBA3"/>
    <w:rsid w:val="159E905B"/>
    <w:rsid w:val="163F0BD0"/>
    <w:rsid w:val="21A68162"/>
    <w:rsid w:val="24DE2224"/>
    <w:rsid w:val="298AAC37"/>
    <w:rsid w:val="2994BDE2"/>
    <w:rsid w:val="31F928BB"/>
    <w:rsid w:val="3211E50A"/>
    <w:rsid w:val="3530C97D"/>
    <w:rsid w:val="38686A3F"/>
    <w:rsid w:val="39068146"/>
    <w:rsid w:val="3D713477"/>
    <w:rsid w:val="40BC7997"/>
    <w:rsid w:val="42A648DD"/>
    <w:rsid w:val="46E87FA4"/>
    <w:rsid w:val="4813FA3E"/>
    <w:rsid w:val="4A1ECE2A"/>
    <w:rsid w:val="52285B39"/>
    <w:rsid w:val="58BA681D"/>
    <w:rsid w:val="5C592EC5"/>
    <w:rsid w:val="5FF16218"/>
    <w:rsid w:val="73DF07B1"/>
    <w:rsid w:val="760C87C3"/>
    <w:rsid w:val="76B9FBA9"/>
    <w:rsid w:val="78BFA1A7"/>
    <w:rsid w:val="79D3963C"/>
    <w:rsid w:val="7BFA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4F2EA"/>
  <w15:chartTrackingRefBased/>
  <w15:docId w15:val="{C060A05A-6E04-424E-ABED-8B47141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CF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uiPriority w:val="22"/>
    <w:name w:val="Strong"/>
    <w:basedOn w:val="DefaultParagraphFont"/>
    <w:qFormat/>
    <w:rsid w:val="760C87C3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d3bed05970a544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Findlay</dc:creator>
  <keywords/>
  <dc:description/>
  <lastModifiedBy>Hannah Fulton</lastModifiedBy>
  <revision>6</revision>
  <dcterms:created xsi:type="dcterms:W3CDTF">2023-06-25T08:59:00.0000000Z</dcterms:created>
  <dcterms:modified xsi:type="dcterms:W3CDTF">2025-03-26T07:07:20.2821466Z</dcterms:modified>
</coreProperties>
</file>