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AF31" w14:textId="5DA8A958" w:rsidR="00144815" w:rsidRDefault="00144815">
      <w:pPr>
        <w:kinsoku w:val="0"/>
        <w:overflowPunct w:val="0"/>
        <w:spacing w:before="11" w:line="220" w:lineRule="exact"/>
        <w:rPr>
          <w:rFonts w:ascii="Arial" w:hAnsi="Arial" w:cs="Arial"/>
          <w:b/>
          <w:bCs/>
          <w:sz w:val="40"/>
          <w:szCs w:val="40"/>
        </w:rPr>
      </w:pPr>
    </w:p>
    <w:p w14:paraId="51134728" w14:textId="3F07F3C8" w:rsidR="00144815" w:rsidRPr="00144815" w:rsidRDefault="00144815" w:rsidP="00144815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144815">
        <w:rPr>
          <w:rFonts w:ascii="Arial" w:hAnsi="Arial" w:cs="Arial"/>
          <w:b/>
          <w:bCs/>
          <w:sz w:val="40"/>
          <w:szCs w:val="40"/>
        </w:rPr>
        <w:t>Technical Rider</w:t>
      </w:r>
    </w:p>
    <w:tbl>
      <w:tblPr>
        <w:tblpPr w:leftFromText="180" w:rightFromText="180" w:vertAnchor="page" w:horzAnchor="margin" w:tblpXSpec="center" w:tblpY="3451"/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76"/>
        <w:gridCol w:w="1559"/>
        <w:gridCol w:w="1843"/>
        <w:gridCol w:w="4686"/>
      </w:tblGrid>
      <w:tr w:rsidR="00B414F5" w:rsidRPr="0087368E" w14:paraId="261E718B" w14:textId="77777777" w:rsidTr="00B414F5">
        <w:trPr>
          <w:trHeight w:hRule="exact" w:val="359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8FEE"/>
          </w:tcPr>
          <w:p w14:paraId="766ADA8A" w14:textId="14197513" w:rsidR="00B414F5" w:rsidRPr="0087368E" w:rsidRDefault="00B414F5" w:rsidP="00B414F5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Supplier</w:t>
            </w: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8FEE"/>
          </w:tcPr>
          <w:p w14:paraId="78C732CF" w14:textId="1A0261CF" w:rsidR="00B414F5" w:rsidRDefault="00B414F5" w:rsidP="00144815">
            <w:pPr>
              <w:pStyle w:val="TableParagraph"/>
              <w:kinsoku w:val="0"/>
              <w:overflowPunct w:val="0"/>
              <w:spacing w:line="276" w:lineRule="auto"/>
              <w:ind w:left="25"/>
              <w:jc w:val="center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Type</w:t>
            </w: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8FEE"/>
          </w:tcPr>
          <w:p w14:paraId="7C4EC8E1" w14:textId="2FA219DE" w:rsidR="00B414F5" w:rsidRPr="0087368E" w:rsidRDefault="00B414F5" w:rsidP="00144815">
            <w:pPr>
              <w:pStyle w:val="TableParagraph"/>
              <w:kinsoku w:val="0"/>
              <w:overflowPunct w:val="0"/>
              <w:spacing w:line="276" w:lineRule="auto"/>
              <w:ind w:left="25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Item</w:t>
            </w: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8FEE"/>
          </w:tcPr>
          <w:p w14:paraId="757D5D8A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76" w:lineRule="auto"/>
              <w:ind w:left="25"/>
              <w:jc w:val="center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Performer</w:t>
            </w: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8FEE"/>
          </w:tcPr>
          <w:p w14:paraId="657A766F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76" w:lineRule="auto"/>
              <w:ind w:left="25"/>
              <w:jc w:val="center"/>
              <w:rPr>
                <w:b/>
                <w:sz w:val="22"/>
                <w:szCs w:val="22"/>
              </w:rPr>
            </w:pPr>
            <w:r w:rsidRPr="0087368E">
              <w:rPr>
                <w:rFonts w:ascii="Arial" w:hAnsi="Arial" w:cs="Arial"/>
                <w:b/>
                <w:spacing w:val="-1"/>
                <w:sz w:val="22"/>
                <w:szCs w:val="22"/>
              </w:rPr>
              <w:t>Notes</w:t>
            </w:r>
          </w:p>
        </w:tc>
      </w:tr>
      <w:tr w:rsidR="00B414F5" w:rsidRPr="0087368E" w14:paraId="0F203A97" w14:textId="77777777" w:rsidTr="00B414F5">
        <w:trPr>
          <w:trHeight w:hRule="exact" w:val="236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38D842" w14:textId="77777777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Fringe</w:t>
            </w:r>
          </w:p>
          <w:p w14:paraId="78F6A694" w14:textId="1211DA5B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088A14" w14:textId="3726C242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Lights</w:t>
            </w: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6167BD" w14:textId="2CE842C5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Strobe Lights</w:t>
            </w: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D58DC3" w14:textId="600850EF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AC2BFC" w14:textId="77777777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4F5" w:rsidRPr="0087368E" w14:paraId="6F404AFA" w14:textId="77777777" w:rsidTr="00B414F5">
        <w:trPr>
          <w:trHeight w:hRule="exact" w:val="282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7476BD" w14:textId="275559AE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6B7A51" w14:textId="669F1086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Sound</w:t>
            </w: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8FC203B" w14:textId="6873E46A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Microphone</w:t>
            </w: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6D3CAA" w14:textId="75FC8923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Joe Bloggs</w:t>
            </w: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BD3FAA" w14:textId="77777777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4F5" w:rsidRPr="0087368E" w14:paraId="6C2A5358" w14:textId="77777777" w:rsidTr="00B414F5">
        <w:trPr>
          <w:trHeight w:hRule="exact" w:val="272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893A15" w14:textId="49819297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Fringe</w:t>
            </w: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F3C0F8" w14:textId="4D46AD28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AV</w:t>
            </w: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85E269" w14:textId="720ADB80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Projector</w:t>
            </w: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4BCB7B" w14:textId="77777777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8CA18E8" w14:textId="6EA07C6C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With a clicker please</w:t>
            </w:r>
          </w:p>
        </w:tc>
      </w:tr>
      <w:tr w:rsidR="00B414F5" w:rsidRPr="0087368E" w14:paraId="0C631872" w14:textId="77777777" w:rsidTr="00B414F5">
        <w:trPr>
          <w:trHeight w:hRule="exact" w:val="276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ECC59B8" w14:textId="77777777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64FD2C" w14:textId="177EB6E9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9AC055" w14:textId="0FDD6529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Fake Wall</w:t>
            </w: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D16A92" w14:textId="77777777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F2603F" w14:textId="5DB413AA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Jackel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bring on for her act</w:t>
            </w:r>
          </w:p>
        </w:tc>
      </w:tr>
      <w:tr w:rsidR="00B414F5" w:rsidRPr="0087368E" w14:paraId="6B7F5607" w14:textId="77777777" w:rsidTr="00B414F5">
        <w:trPr>
          <w:trHeight w:hRule="exact" w:val="548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AD92CC" w14:textId="77777777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BF63AD" w14:textId="09EB2C98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Rigging</w:t>
            </w: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E57D98" w14:textId="01B2258E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Lyra</w:t>
            </w: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0FEFC2" w14:textId="77777777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6DC083" w14:textId="6E2999CB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Rigged permanently throughout show. I can set up myself</w:t>
            </w:r>
          </w:p>
        </w:tc>
      </w:tr>
      <w:tr w:rsidR="00B414F5" w:rsidRPr="0087368E" w14:paraId="1AEB8892" w14:textId="77777777" w:rsidTr="00B414F5">
        <w:trPr>
          <w:trHeight w:hRule="exact" w:val="556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142EE0" w14:textId="77777777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4819C7" w14:textId="3EFD41DD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Rigging</w:t>
            </w: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57033F" w14:textId="6489A664" w:rsidR="00B414F5" w:rsidRPr="00B414F5" w:rsidRDefault="00B414F5" w:rsidP="00B414F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Disco Ball</w:t>
            </w: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244061" w14:textId="77777777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EC6C7CB" w14:textId="1A9E734F" w:rsidR="00B414F5" w:rsidRPr="00B414F5" w:rsidRDefault="00B414F5" w:rsidP="00B414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4F5">
              <w:rPr>
                <w:rFonts w:ascii="Arial" w:hAnsi="Arial" w:cs="Arial"/>
                <w:sz w:val="22"/>
                <w:szCs w:val="22"/>
              </w:rPr>
              <w:t>We would like to bring a mirror ball and hang it somewhere.</w:t>
            </w:r>
          </w:p>
        </w:tc>
      </w:tr>
      <w:tr w:rsidR="00B414F5" w:rsidRPr="0087368E" w14:paraId="60D500E2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E30A00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75EF2C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038E59" w14:textId="5811BC69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78B8D6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57AEAE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3219C6B4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68FB65D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A6D47D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540CF1" w14:textId="36653B75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813664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10870D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722B0253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DC9AEC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DDF6DF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43040CD" w14:textId="03D956A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32D5FD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47F265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2694F14C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7053118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3DAAC9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396B2B" w14:textId="35549750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D1176E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7CA363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3B4657FD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F9AC7A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5D47AA1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5AA32F" w14:textId="1DCDA8E1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32F3E8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C3B6BD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670BF8A9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AA4AE5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F6914E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07FFB1" w14:textId="737169D9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E9149A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5C80F9F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314CCE50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14F6A8C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5FE12E4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B76010" w14:textId="6E3157B1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ED3289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5B87AD4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722B47E1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93AED9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B56F8F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A7A83A" w14:textId="2F279CC1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0ED9A67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493961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210A817D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717682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AAECF4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DBFEC3" w14:textId="54857373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AC97F1F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1E8615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28B74305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16522E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B49718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25B8A47" w14:textId="1E510EE1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D477EB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096011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71304273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92DE4D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04D6422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66EE64" w14:textId="791546E3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1D43192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7E6D34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  <w:tr w:rsidR="00B414F5" w:rsidRPr="0087368E" w14:paraId="58EB366F" w14:textId="77777777" w:rsidTr="00B414F5">
        <w:trPr>
          <w:trHeight w:hRule="exact" w:val="223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721875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877537" w14:textId="77777777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2122E3" w14:textId="740734F4" w:rsidR="00B414F5" w:rsidRPr="0087368E" w:rsidRDefault="00B414F5" w:rsidP="00144815">
            <w:pPr>
              <w:pStyle w:val="TableParagraph"/>
              <w:kinsoku w:val="0"/>
              <w:overflowPunct w:val="0"/>
              <w:spacing w:line="203" w:lineRule="exact"/>
              <w:ind w:left="2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14424E6" w14:textId="77777777" w:rsidR="00B414F5" w:rsidRPr="0087368E" w:rsidRDefault="00B414F5" w:rsidP="00144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485B81" w14:textId="77777777" w:rsidR="00B414F5" w:rsidRPr="0087368E" w:rsidRDefault="00B414F5" w:rsidP="00144815">
            <w:pPr>
              <w:rPr>
                <w:sz w:val="22"/>
                <w:szCs w:val="22"/>
              </w:rPr>
            </w:pPr>
          </w:p>
        </w:tc>
      </w:tr>
    </w:tbl>
    <w:p w14:paraId="72B68FD0" w14:textId="77777777" w:rsidR="00144815" w:rsidRPr="00144815" w:rsidRDefault="00144815">
      <w:pPr>
        <w:kinsoku w:val="0"/>
        <w:overflowPunct w:val="0"/>
        <w:spacing w:before="11" w:line="220" w:lineRule="exact"/>
        <w:rPr>
          <w:rFonts w:ascii="Arial" w:hAnsi="Arial" w:cs="Arial"/>
          <w:b/>
          <w:bCs/>
          <w:sz w:val="40"/>
          <w:szCs w:val="40"/>
        </w:rPr>
      </w:pPr>
    </w:p>
    <w:p w14:paraId="05527F75" w14:textId="77777777" w:rsidR="00AB523F" w:rsidRDefault="00AB523F" w:rsidP="00AB523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81390E2" w14:textId="28F479D4" w:rsidR="00AB523F" w:rsidRDefault="00AB523F" w:rsidP="00AB523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ADDITIONAL DETAILS</w:t>
      </w:r>
    </w:p>
    <w:p w14:paraId="7511F0FE" w14:textId="77777777" w:rsidR="00AB523F" w:rsidRPr="00AB523F" w:rsidRDefault="00AB523F" w:rsidP="00AB523F">
      <w:pPr>
        <w:rPr>
          <w:rFonts w:ascii="Arial" w:hAnsi="Arial" w:cs="Arial"/>
        </w:rPr>
      </w:pPr>
    </w:p>
    <w:p w14:paraId="0C7601C7" w14:textId="769D12FD" w:rsidR="00144815" w:rsidRPr="00AB523F" w:rsidRDefault="00AB523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AB523F">
        <w:rPr>
          <w:rFonts w:ascii="Arial" w:hAnsi="Arial" w:cs="Arial"/>
          <w:sz w:val="22"/>
          <w:szCs w:val="22"/>
        </w:rPr>
        <w:t>Add other things here if you need to communicate things with the operator.</w:t>
      </w:r>
      <w:r w:rsidR="00144815" w:rsidRPr="00AB523F">
        <w:rPr>
          <w:rFonts w:ascii="Arial" w:hAnsi="Arial" w:cs="Arial"/>
          <w:sz w:val="22"/>
          <w:szCs w:val="22"/>
        </w:rPr>
        <w:br w:type="page"/>
      </w:r>
    </w:p>
    <w:p w14:paraId="5CE21384" w14:textId="77777777" w:rsidR="00AB523F" w:rsidRDefault="00AB523F" w:rsidP="00AB523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44815">
        <w:rPr>
          <w:rFonts w:ascii="Arial" w:hAnsi="Arial" w:cs="Arial"/>
          <w:b/>
          <w:bCs/>
          <w:sz w:val="40"/>
          <w:szCs w:val="40"/>
        </w:rPr>
        <w:lastRenderedPageBreak/>
        <w:t>STAGE PLOT</w:t>
      </w:r>
    </w:p>
    <w:p w14:paraId="46CD339C" w14:textId="11FB3E76" w:rsidR="00144815" w:rsidRDefault="00144815" w:rsidP="0014481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C24FF30" w14:textId="6E97E9C4" w:rsidR="00144815" w:rsidRPr="00144815" w:rsidRDefault="00144815" w:rsidP="0014481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EC3B" wp14:editId="50110BBC">
                <wp:simplePos x="0" y="0"/>
                <wp:positionH relativeFrom="column">
                  <wp:posOffset>109855</wp:posOffset>
                </wp:positionH>
                <wp:positionV relativeFrom="paragraph">
                  <wp:posOffset>449472</wp:posOffset>
                </wp:positionV>
                <wp:extent cx="5633049" cy="4649638"/>
                <wp:effectExtent l="0" t="0" r="19050" b="11430"/>
                <wp:wrapNone/>
                <wp:docPr id="9919743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049" cy="4649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507D6" w14:textId="587D5E87" w:rsidR="00144815" w:rsidRPr="00144815" w:rsidRDefault="00144815" w:rsidP="00144815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AU"/>
                              </w:rPr>
                            </w:pPr>
                            <w:r w:rsidRPr="00144815">
                              <w:rPr>
                                <w:sz w:val="48"/>
                                <w:szCs w:val="48"/>
                                <w:lang w:val="en-AU"/>
                              </w:rPr>
                              <w:t>Insert The Stage Plot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0EC3B" id="Rectangle 1" o:spid="_x0000_s1026" style="position:absolute;left:0;text-align:left;margin-left:8.65pt;margin-top:35.4pt;width:443.55pt;height:3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" fillcolor="#4472c4 [3204]" strokecolor="#09101d [484]" strokeweight="1pt">
                <v:textbox>
                  <w:txbxContent>
                    <w:p w14:paraId="14F507D6" w14:textId="587D5E87" w:rsidR="00144815" w:rsidRPr="00144815" w:rsidRDefault="00144815" w:rsidP="00144815">
                      <w:pPr>
                        <w:jc w:val="center"/>
                        <w:rPr>
                          <w:sz w:val="48"/>
                          <w:szCs w:val="48"/>
                          <w:lang w:val="en-AU"/>
                        </w:rPr>
                      </w:pPr>
                      <w:r w:rsidRPr="00144815">
                        <w:rPr>
                          <w:sz w:val="48"/>
                          <w:szCs w:val="48"/>
                          <w:lang w:val="en-AU"/>
                        </w:rPr>
                        <w:t>Insert The Stage Plot Here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4815" w:rsidRPr="00144815">
      <w:headerReference w:type="default" r:id="rId7"/>
      <w:footerReference w:type="default" r:id="rId8"/>
      <w:pgSz w:w="12240" w:h="15840"/>
      <w:pgMar w:top="960" w:right="1720" w:bottom="1140" w:left="1580" w:header="762" w:footer="9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011F" w14:textId="77777777" w:rsidR="00A466CE" w:rsidRDefault="00A466CE">
      <w:r>
        <w:separator/>
      </w:r>
    </w:p>
  </w:endnote>
  <w:endnote w:type="continuationSeparator" w:id="0">
    <w:p w14:paraId="0EC4EDAB" w14:textId="77777777" w:rsidR="00A466CE" w:rsidRDefault="00A4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4DBB" w14:textId="77777777" w:rsidR="0087368E" w:rsidRDefault="0087368E">
    <w:pPr>
      <w:kinsoku w:val="0"/>
      <w:overflowPunct w:val="0"/>
      <w:spacing w:line="200" w:lineRule="exact"/>
      <w:rPr>
        <w:rFonts w:ascii="Arial" w:hAnsi="Arial" w:cs="Arial"/>
        <w:sz w:val="22"/>
        <w:szCs w:val="22"/>
      </w:rPr>
    </w:pPr>
  </w:p>
  <w:p w14:paraId="502AD57A" w14:textId="4F08556A" w:rsidR="00D660CE" w:rsidRPr="0087368E" w:rsidRDefault="003A536D">
    <w:pPr>
      <w:kinsoku w:val="0"/>
      <w:overflowPunct w:val="0"/>
      <w:spacing w:line="200" w:lineRule="exac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Prepared by:</w:t>
    </w:r>
    <w:r w:rsidR="0087368E" w:rsidRPr="0087368E">
      <w:rPr>
        <w:rFonts w:ascii="Arial" w:hAnsi="Arial" w:cs="Arial"/>
        <w:sz w:val="22"/>
        <w:szCs w:val="22"/>
      </w:rPr>
      <w:tab/>
    </w:r>
    <w:r w:rsidR="0087368E" w:rsidRPr="0087368E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 xml:space="preserve">      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63D6" w14:textId="77777777" w:rsidR="00A466CE" w:rsidRDefault="00A466CE">
      <w:r>
        <w:separator/>
      </w:r>
    </w:p>
  </w:footnote>
  <w:footnote w:type="continuationSeparator" w:id="0">
    <w:p w14:paraId="2372DF6A" w14:textId="77777777" w:rsidR="00A466CE" w:rsidRDefault="00A4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5103"/>
      <w:gridCol w:w="2268"/>
    </w:tblGrid>
    <w:tr w:rsidR="0087368E" w14:paraId="47B059B4" w14:textId="77777777" w:rsidTr="004E623D">
      <w:tc>
        <w:tcPr>
          <w:tcW w:w="2694" w:type="dxa"/>
        </w:tcPr>
        <w:p w14:paraId="545FDE70" w14:textId="5CCC41DC" w:rsidR="0087368E" w:rsidRPr="0087368E" w:rsidRDefault="003A536D" w:rsidP="004E623D">
          <w:pPr>
            <w:pStyle w:val="ReturnAddress"/>
            <w:framePr w:w="0" w:hSpace="0" w:vSpace="0" w:wrap="auto" w:vAnchor="margin" w:hAnchor="text" w:yAlign="inline"/>
            <w:widowControl/>
            <w:ind w:right="5943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75AE50B0" wp14:editId="03220C25">
                <wp:extent cx="1291905" cy="85970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21" cy="866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7CE558A2" w14:textId="77777777" w:rsidR="0087368E" w:rsidRPr="003A536D" w:rsidRDefault="0087368E" w:rsidP="004E623D">
          <w:pPr>
            <w:pStyle w:val="BodyText"/>
            <w:widowControl/>
            <w:spacing w:after="40"/>
            <w:jc w:val="center"/>
            <w:rPr>
              <w:rFonts w:ascii="Gotham Medium" w:hAnsi="Gotham Medium"/>
              <w:b/>
              <w:color w:val="FF0000"/>
              <w:sz w:val="48"/>
            </w:rPr>
          </w:pPr>
          <w:r w:rsidRPr="003A536D">
            <w:rPr>
              <w:rFonts w:ascii="Gotham Medium" w:hAnsi="Gotham Medium"/>
              <w:b/>
              <w:color w:val="FF2F92"/>
              <w:sz w:val="48"/>
            </w:rPr>
            <w:t>Name of Show</w:t>
          </w:r>
        </w:p>
      </w:tc>
      <w:tc>
        <w:tcPr>
          <w:tcW w:w="2268" w:type="dxa"/>
        </w:tcPr>
        <w:p w14:paraId="09421871" w14:textId="19EAD3C9" w:rsidR="0087368E" w:rsidRPr="003A536D" w:rsidRDefault="00144815" w:rsidP="004E623D">
          <w:pPr>
            <w:pStyle w:val="BodyText"/>
            <w:widowControl/>
            <w:spacing w:after="40"/>
            <w:rPr>
              <w:rFonts w:ascii="Gotham Medium" w:hAnsi="Gotham Medium"/>
              <w:sz w:val="28"/>
            </w:rPr>
          </w:pPr>
          <w:r>
            <w:rPr>
              <w:rFonts w:ascii="Gotham Medium" w:hAnsi="Gotham Medium"/>
              <w:sz w:val="28"/>
            </w:rPr>
            <w:t>TECHNICAL RIDER</w:t>
          </w:r>
        </w:p>
      </w:tc>
    </w:tr>
  </w:tbl>
  <w:p w14:paraId="536E2023" w14:textId="77777777" w:rsidR="00F4015B" w:rsidRPr="00144815" w:rsidRDefault="00F4015B">
    <w:pPr>
      <w:kinsoku w:val="0"/>
      <w:overflowPunct w:val="0"/>
      <w:spacing w:line="200" w:lineRule="exact"/>
      <w:rPr>
        <w:sz w:val="6"/>
        <w:szCs w:val="6"/>
      </w:rPr>
    </w:pPr>
  </w:p>
  <w:p w14:paraId="42D3BF13" w14:textId="77777777" w:rsidR="00D660CE" w:rsidRDefault="00D660CE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88E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0972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0C"/>
    <w:rsid w:val="00144815"/>
    <w:rsid w:val="003A320C"/>
    <w:rsid w:val="003A536D"/>
    <w:rsid w:val="004E623D"/>
    <w:rsid w:val="00526F09"/>
    <w:rsid w:val="00540C80"/>
    <w:rsid w:val="0087368E"/>
    <w:rsid w:val="008B71F9"/>
    <w:rsid w:val="008C7F7F"/>
    <w:rsid w:val="0090254E"/>
    <w:rsid w:val="00A466CE"/>
    <w:rsid w:val="00AB523F"/>
    <w:rsid w:val="00B05307"/>
    <w:rsid w:val="00B414F5"/>
    <w:rsid w:val="00C02A9D"/>
    <w:rsid w:val="00C920C9"/>
    <w:rsid w:val="00D660CE"/>
    <w:rsid w:val="00EC4CAB"/>
    <w:rsid w:val="00F4015B"/>
    <w:rsid w:val="648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6D9C6"/>
  <w14:defaultImageDpi w14:val="300"/>
  <w15:chartTrackingRefBased/>
  <w15:docId w15:val="{6A1D800A-26F3-F14D-BAF5-A1028AF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ind w:left="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olourfulListAccent11">
    <w:name w:val="Colourful List –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20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20C9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20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20C9"/>
    <w:rPr>
      <w:rFonts w:ascii="Times New Roman" w:hAnsi="Times New Roman"/>
      <w:sz w:val="24"/>
      <w:szCs w:val="24"/>
      <w:lang w:val="en-US" w:eastAsia="en-US"/>
    </w:rPr>
  </w:style>
  <w:style w:type="paragraph" w:customStyle="1" w:styleId="ReturnAddress">
    <w:name w:val="Return Address"/>
    <w:basedOn w:val="Normal"/>
    <w:rsid w:val="0087368E"/>
    <w:pPr>
      <w:keepLines/>
      <w:framePr w:w="5040" w:hSpace="187" w:vSpace="187" w:wrap="notBeside" w:vAnchor="page" w:hAnchor="margin" w:y="966"/>
      <w:autoSpaceDE/>
      <w:autoSpaceDN/>
      <w:adjustRightInd/>
      <w:spacing w:line="200" w:lineRule="atLeast"/>
    </w:pPr>
    <w:rPr>
      <w:rFonts w:ascii="Geneva" w:hAnsi="Geneva"/>
      <w:sz w:val="16"/>
      <w:szCs w:val="20"/>
    </w:rPr>
  </w:style>
  <w:style w:type="paragraph" w:styleId="NoSpacing">
    <w:name w:val="No Spacing"/>
    <w:uiPriority w:val="1"/>
    <w:qFormat/>
    <w:rsid w:val="001448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Extraction.xls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Properties Extraction.xls</dc:title>
  <dc:subject/>
  <dc:creator>kylie</dc:creator>
  <cp:keywords/>
  <cp:lastModifiedBy>Isaac Broadbent</cp:lastModifiedBy>
  <cp:revision>4</cp:revision>
  <dcterms:created xsi:type="dcterms:W3CDTF">2024-07-26T01:58:00Z</dcterms:created>
  <dcterms:modified xsi:type="dcterms:W3CDTF">2024-07-26T02:16:00Z</dcterms:modified>
</cp:coreProperties>
</file>