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ackground w:color="FFFFFF"/>
  <w:body>
    <w:p w:rsidR="006E2393" w:rsidP="378D4AAF" w:rsidRDefault="006E2393" w14:paraId="0BFAFCF1" w14:textId="671160A4">
      <w:pPr>
        <w:pStyle w:val="Normal"/>
        <w:keepNext w:val="1"/>
        <w:keepLines w:val="1"/>
        <w:tabs>
          <w:tab w:val="left" w:leader="none" w:pos="8800"/>
        </w:tabs>
        <w:rPr/>
      </w:pPr>
    </w:p>
    <w:p w:rsidR="006E2393" w:rsidP="000E4E56" w:rsidRDefault="006E2393" w14:paraId="72E3079A" w14:textId="0912B84B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6E2393" w:rsidP="000E4E56" w:rsidRDefault="006E2393" w14:paraId="579A9447" w14:textId="2D3B08E6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6E2393" w:rsidP="000E4E56" w:rsidRDefault="006E2393" w14:paraId="446D438C" w14:textId="31D8D1F5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6E2393" w:rsidP="000E4E56" w:rsidRDefault="006E2393" w14:paraId="5D7D9FF2" w14:textId="73B4B4FC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6E2393" w:rsidP="000E4E56" w:rsidRDefault="006E2393" w14:paraId="469BFBF8" w14:textId="4CAFE71F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6E2393" w:rsidP="166AC707" w:rsidRDefault="006E2393" w14:paraId="4760E350" w14:textId="57905AA8">
      <w:pPr>
        <w:pStyle w:val="Normal"/>
        <w:keepNext w:val="1"/>
        <w:keepLines w:val="1"/>
        <w:tabs>
          <w:tab w:val="left" w:pos="8800"/>
        </w:tabs>
        <w:ind w:right="-619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="09388CD6">
        <w:drawing>
          <wp:inline wp14:editId="687D744E" wp14:anchorId="6BEE3D3D">
            <wp:extent cx="3451707" cy="2243362"/>
            <wp:effectExtent l="0" t="0" r="0" b="0"/>
            <wp:docPr id="921256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6d6705cc6442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707" cy="224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68" w:rsidP="166AC707" w:rsidRDefault="0056520E" w14:paraId="2BC689DB" w14:textId="50506ACC">
      <w:pPr>
        <w:keepNext w:val="1"/>
        <w:keepLines w:val="1"/>
        <w:tabs>
          <w:tab w:val="left" w:pos="8800"/>
        </w:tabs>
        <w:ind w:right="-619"/>
        <w:jc w:val="center"/>
        <w:rPr/>
      </w:pPr>
    </w:p>
    <w:p w:rsidR="006E2393" w:rsidP="000E4E56" w:rsidRDefault="006E2393" w14:paraId="2274F554" w14:textId="59E2224C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6E2393" w:rsidP="000E4E56" w:rsidRDefault="0056520E" w14:paraId="6871A6F9" w14:textId="627CF0F1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  <w:r w:rsidRPr="00CD4C28">
        <w:rPr>
          <w:rFonts w:eastAsia="Proxima Nova"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D64B3" wp14:editId="30F6961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71720" cy="545465"/>
                <wp:effectExtent l="0" t="0" r="0" b="698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6520E" w:rsidR="000B2A04" w:rsidP="000B2A04" w:rsidRDefault="000B2A04" w14:paraId="07EAF2A0" w14:textId="3C36BC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6"/>
                                <w:szCs w:val="40"/>
                              </w:rPr>
                            </w:pPr>
                            <w:bookmarkStart w:name="_Toc327345032" w:id="0"/>
                            <w:r w:rsidRPr="005652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6"/>
                                <w:szCs w:val="40"/>
                              </w:rPr>
                              <w:t>Venue Agreement Template</w:t>
                            </w:r>
                            <w:bookmarkEnd w:id="0"/>
                            <w:r w:rsidRPr="0056520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6"/>
                                <w:szCs w:val="40"/>
                              </w:rPr>
                              <w:t xml:space="preserve"> </w:t>
                            </w:r>
                          </w:p>
                          <w:p w:rsidRPr="00E54F58" w:rsidR="0050155D" w:rsidP="00F92520" w:rsidRDefault="000B2A04" w14:paraId="10579294" w14:textId="4C5C31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1F3F1F">
              <v:shapetype id="_x0000_t202" coordsize="21600,21600" o:spt="202" path="m,l,21600r21600,l21600,xe" w14:anchorId="20CD64B3">
                <v:stroke joinstyle="miter"/>
                <v:path gradientshapeok="t" o:connecttype="rect"/>
              </v:shapetype>
              <v:shape id="Text Box 7" style="position:absolute;margin-left:0;margin-top:0;width:383.6pt;height:42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">
                <v:textbox>
                  <w:txbxContent>
                    <w:p w:rsidRPr="0056520E" w:rsidR="000B2A04" w:rsidP="000B2A04" w:rsidRDefault="000B2A04" w14:paraId="30F9B255" w14:textId="3C36BCBD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56"/>
                          <w:szCs w:val="40"/>
                        </w:rPr>
                      </w:pPr>
                      <w:r w:rsidRPr="0056520E">
                        <w:rPr>
                          <w:rFonts w:ascii="Arial" w:hAnsi="Arial" w:cs="Arial"/>
                          <w:b/>
                          <w:bCs/>
                          <w:color w:val="auto"/>
                          <w:sz w:val="56"/>
                          <w:szCs w:val="40"/>
                        </w:rPr>
                        <w:t>Venue Agreement Template</w:t>
                      </w:r>
                      <w:r w:rsidRPr="0056520E">
                        <w:rPr>
                          <w:rFonts w:ascii="Arial" w:hAnsi="Arial" w:cs="Arial"/>
                          <w:b/>
                          <w:bCs/>
                          <w:color w:val="auto"/>
                          <w:sz w:val="56"/>
                          <w:szCs w:val="40"/>
                        </w:rPr>
                        <w:t xml:space="preserve"> </w:t>
                      </w:r>
                    </w:p>
                    <w:p w:rsidRPr="00E54F58" w:rsidR="0050155D" w:rsidP="00F92520" w:rsidRDefault="000B2A04" w14:paraId="672A6659" w14:textId="4C5C31AF">
                      <w:pPr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E2393" w:rsidP="000E4E56" w:rsidRDefault="006E2393" w14:paraId="36AF0FB9" w14:textId="0AF04F1B">
      <w:pPr>
        <w:keepNext/>
        <w:keepLines/>
        <w:tabs>
          <w:tab w:val="left" w:pos="8800"/>
        </w:tabs>
        <w:ind w:right="-619"/>
        <w:rPr>
          <w:rFonts w:asciiTheme="minorHAnsi" w:hAnsiTheme="minorHAnsi" w:cstheme="minorHAnsi"/>
          <w:b/>
        </w:rPr>
      </w:pPr>
    </w:p>
    <w:p w:rsidR="0056520E" w:rsidP="0056520E" w:rsidRDefault="0056520E" w14:paraId="3E93603A" w14:textId="77777777">
      <w:pPr>
        <w:keepNext/>
        <w:keepLines/>
        <w:tabs>
          <w:tab w:val="left" w:pos="8800"/>
        </w:tabs>
        <w:ind w:right="-619"/>
        <w:jc w:val="center"/>
        <w:rPr>
          <w:rFonts w:asciiTheme="minorHAnsi" w:hAnsiTheme="minorHAnsi" w:cstheme="minorHAnsi"/>
          <w:b/>
        </w:rPr>
      </w:pPr>
    </w:p>
    <w:p w:rsidRPr="000E4E56" w:rsidR="000E4E56" w:rsidP="166AC707" w:rsidRDefault="000E4E56" w14:paraId="5CA9CC9B" w14:textId="14E39488">
      <w:pPr>
        <w:keepNext w:val="1"/>
        <w:keepLines w:val="1"/>
        <w:tabs>
          <w:tab w:val="left" w:pos="8800"/>
        </w:tabs>
        <w:ind w:right="-619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222222"/>
          <w:sz w:val="28"/>
          <w:szCs w:val="28"/>
        </w:rPr>
      </w:pPr>
      <w:r w:rsidRPr="166AC707" w:rsidR="000E4E56">
        <w:rPr>
          <w:rFonts w:ascii="Calibri" w:hAnsi="Calibri" w:cs="Calibri" w:asciiTheme="minorAscii" w:hAnsiTheme="minorAscii" w:cstheme="minorAscii"/>
          <w:b w:val="1"/>
          <w:bCs w:val="1"/>
        </w:rPr>
        <w:t>Please note</w:t>
      </w:r>
      <w:r w:rsidRPr="166AC707" w:rsidR="00CD4C28">
        <w:rPr>
          <w:rFonts w:ascii="Calibri" w:hAnsi="Calibri" w:cs="Calibri" w:asciiTheme="minorAscii" w:hAnsiTheme="minorAscii" w:cstheme="minorAscii"/>
        </w:rPr>
        <w:t>:</w:t>
      </w:r>
      <w:r w:rsidRPr="166AC707" w:rsidR="000E4E56">
        <w:rPr>
          <w:rFonts w:ascii="Calibri" w:hAnsi="Calibri" w:cs="Calibri" w:asciiTheme="minorAscii" w:hAnsiTheme="minorAscii" w:cstheme="minorAscii"/>
        </w:rPr>
        <w:t xml:space="preserve"> this agreement is between the independent </w:t>
      </w:r>
      <w:r w:rsidRPr="166AC707" w:rsidR="29C418CC">
        <w:rPr>
          <w:rFonts w:ascii="Calibri" w:hAnsi="Calibri" w:cs="Calibri" w:asciiTheme="minorAscii" w:hAnsiTheme="minorAscii" w:cstheme="minorAscii"/>
        </w:rPr>
        <w:t xml:space="preserve">event presenter/ </w:t>
      </w:r>
      <w:r w:rsidRPr="166AC707" w:rsidR="000E4E56">
        <w:rPr>
          <w:rFonts w:ascii="Calibri" w:hAnsi="Calibri" w:cs="Calibri" w:asciiTheme="minorAscii" w:hAnsiTheme="minorAscii" w:cstheme="minorAscii"/>
        </w:rPr>
        <w:t>artists/producer/company and the venue.</w:t>
      </w:r>
    </w:p>
    <w:p w:rsidR="000E4E56" w:rsidP="166AC707" w:rsidRDefault="000E4E56" w14:paraId="2F8EDC78" w14:textId="066065B0">
      <w:pPr>
        <w:jc w:val="center"/>
        <w:rPr>
          <w:rFonts w:ascii="Calibri" w:hAnsi="Calibri" w:cs="Calibri" w:asciiTheme="minorAscii" w:hAnsiTheme="minorAscii" w:cstheme="minorAscii"/>
        </w:rPr>
      </w:pPr>
      <w:r w:rsidRPr="166AC707" w:rsidR="000E4E56">
        <w:rPr>
          <w:rFonts w:ascii="Calibri" w:hAnsi="Calibri" w:cs="Calibri" w:asciiTheme="minorAscii" w:hAnsiTheme="minorAscii" w:cstheme="minorAscii"/>
        </w:rPr>
        <w:t xml:space="preserve">It is NOT between </w:t>
      </w:r>
      <w:r w:rsidRPr="166AC707" w:rsidR="01D47BB4">
        <w:rPr>
          <w:rFonts w:ascii="Calibri" w:hAnsi="Calibri" w:cs="Calibri" w:asciiTheme="minorAscii" w:hAnsiTheme="minorAscii" w:cstheme="minorAscii"/>
        </w:rPr>
        <w:t>T</w:t>
      </w:r>
      <w:r w:rsidRPr="166AC707" w:rsidR="000E4E56">
        <w:rPr>
          <w:rFonts w:ascii="Calibri" w:hAnsi="Calibri" w:cs="Calibri" w:asciiTheme="minorAscii" w:hAnsiTheme="minorAscii" w:cstheme="minorAscii"/>
        </w:rPr>
        <w:t xml:space="preserve">he </w:t>
      </w:r>
      <w:r w:rsidRPr="166AC707" w:rsidR="359740F4">
        <w:rPr>
          <w:rFonts w:ascii="Calibri" w:hAnsi="Calibri" w:cs="Calibri" w:asciiTheme="minorAscii" w:hAnsiTheme="minorAscii" w:cstheme="minorAscii"/>
        </w:rPr>
        <w:t xml:space="preserve">Sydney Fringe </w:t>
      </w:r>
      <w:r w:rsidRPr="166AC707" w:rsidR="000E4E56">
        <w:rPr>
          <w:rFonts w:ascii="Calibri" w:hAnsi="Calibri" w:cs="Calibri" w:asciiTheme="minorAscii" w:hAnsiTheme="minorAscii" w:cstheme="minorAscii"/>
        </w:rPr>
        <w:t xml:space="preserve">and the </w:t>
      </w:r>
      <w:r w:rsidRPr="166AC707" w:rsidR="1608EEFA">
        <w:rPr>
          <w:rFonts w:ascii="Calibri" w:hAnsi="Calibri" w:cs="Calibri" w:asciiTheme="minorAscii" w:hAnsiTheme="minorAscii" w:cstheme="minorAscii"/>
        </w:rPr>
        <w:t>event presenter</w:t>
      </w:r>
      <w:r w:rsidRPr="166AC707" w:rsidR="000E4E56">
        <w:rPr>
          <w:rFonts w:ascii="Calibri" w:hAnsi="Calibri" w:cs="Calibri" w:asciiTheme="minorAscii" w:hAnsiTheme="minorAscii" w:cstheme="minorAscii"/>
        </w:rPr>
        <w:t xml:space="preserve"> and/or venue.</w:t>
      </w:r>
    </w:p>
    <w:p w:rsidR="000E4E56" w:rsidP="0056520E" w:rsidRDefault="000E4E56" w14:paraId="7495C8AE" w14:textId="70224642">
      <w:pPr>
        <w:jc w:val="center"/>
        <w:rPr>
          <w:rFonts w:asciiTheme="minorHAnsi" w:hAnsiTheme="minorHAnsi" w:cstheme="minorHAnsi"/>
        </w:rPr>
      </w:pPr>
    </w:p>
    <w:p w:rsidRPr="006E2393" w:rsidR="006E2393" w:rsidP="0056520E" w:rsidRDefault="006E2393" w14:paraId="6A9AA234" w14:textId="77777777">
      <w:pPr>
        <w:jc w:val="center"/>
        <w:rPr>
          <w:rFonts w:asciiTheme="minorHAnsi" w:hAnsiTheme="minorHAnsi" w:cstheme="minorHAnsi"/>
          <w:i/>
          <w:sz w:val="22"/>
        </w:rPr>
      </w:pPr>
      <w:r w:rsidRPr="006E2393">
        <w:rPr>
          <w:rFonts w:asciiTheme="minorHAnsi" w:hAnsiTheme="minorHAnsi" w:cstheme="minorHAnsi"/>
          <w:i/>
          <w:sz w:val="22"/>
        </w:rPr>
        <w:t>Disclaimer - This template has been created as a reference tool but is not complete or exhaustive. The</w:t>
      </w:r>
    </w:p>
    <w:p w:rsidRPr="006E2393" w:rsidR="006E2393" w:rsidP="0056520E" w:rsidRDefault="006E2393" w14:paraId="494DA578" w14:textId="2F31B3B0">
      <w:pPr>
        <w:jc w:val="center"/>
        <w:rPr>
          <w:rFonts w:asciiTheme="minorHAnsi" w:hAnsiTheme="minorHAnsi" w:cstheme="minorHAnsi"/>
          <w:i/>
          <w:sz w:val="22"/>
        </w:rPr>
      </w:pPr>
      <w:r w:rsidRPr="006E2393">
        <w:rPr>
          <w:rFonts w:asciiTheme="minorHAnsi" w:hAnsiTheme="minorHAnsi" w:cstheme="minorHAnsi"/>
          <w:i/>
          <w:sz w:val="22"/>
        </w:rPr>
        <w:t>information cannot be regarded as a substitute for legal and other expert professional advice. You should</w:t>
      </w:r>
    </w:p>
    <w:p w:rsidRPr="006E2393" w:rsidR="006E2393" w:rsidP="0056520E" w:rsidRDefault="006E2393" w14:paraId="42D1BABE" w14:textId="5E30ED75">
      <w:pPr>
        <w:jc w:val="center"/>
        <w:rPr>
          <w:rFonts w:asciiTheme="minorHAnsi" w:hAnsiTheme="minorHAnsi" w:cstheme="minorHAnsi"/>
          <w:i/>
          <w:sz w:val="22"/>
        </w:rPr>
      </w:pPr>
      <w:r w:rsidRPr="006E2393">
        <w:rPr>
          <w:rFonts w:asciiTheme="minorHAnsi" w:hAnsiTheme="minorHAnsi" w:cstheme="minorHAnsi"/>
          <w:i/>
          <w:sz w:val="22"/>
        </w:rPr>
        <w:t>retain your own advisors in specialist areas such as conduction of your business, minimising legal risk and</w:t>
      </w:r>
    </w:p>
    <w:p w:rsidR="000E4E56" w:rsidP="166AC707" w:rsidRDefault="006E2393" w14:paraId="63FEA9D7" w14:textId="367D752E">
      <w:pPr>
        <w:jc w:val="center"/>
        <w:rPr>
          <w:rFonts w:ascii="Calibri" w:hAnsi="Calibri" w:cs="Calibri" w:asciiTheme="minorAscii" w:hAnsiTheme="minorAscii" w:cstheme="minorAscii"/>
        </w:rPr>
      </w:pP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otherwise 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complying with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the law. 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Accordingly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, </w:t>
      </w:r>
      <w:r w:rsidRPr="166AC707" w:rsidR="32AE084F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The Sydney Fringe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disclaims</w:t>
      </w:r>
      <w:r w:rsidRPr="166AC707" w:rsidR="006E2393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all responsibility in relation to the accuracy and/or application of the advice contained in the following.</w:t>
      </w:r>
      <w:r w:rsidRPr="006E2393">
        <w:rPr>
          <w:rFonts w:asciiTheme="minorHAnsi" w:hAnsiTheme="minorHAnsi" w:cstheme="minorHAnsi"/>
          <w:i/>
        </w:rPr>
        <w:cr/>
      </w:r>
    </w:p>
    <w:p w:rsidR="0056520E" w:rsidRDefault="0056520E" w14:paraId="6A7605CD" w14:textId="77777777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166AC707">
        <w:rPr>
          <w:rFonts w:ascii="Calibri" w:hAnsi="Calibri" w:cs="Calibri" w:asciiTheme="minorAscii" w:hAnsiTheme="minorAscii" w:cstheme="minorAscii"/>
        </w:rPr>
        <w:br w:type="page"/>
      </w:r>
    </w:p>
    <w:p w:rsidR="29EC3B2E" w:rsidP="166AC707" w:rsidRDefault="29EC3B2E" w14:paraId="05A22B9E" w14:textId="32B29B46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6AC707" w:rsidR="29EC3B2E">
        <w:rPr>
          <w:rFonts w:ascii="Calibri" w:hAnsi="Calibri" w:cs="Calibri" w:asciiTheme="minorAscii" w:hAnsiTheme="minorAscii" w:cstheme="minorAscii"/>
          <w:sz w:val="28"/>
          <w:szCs w:val="28"/>
        </w:rPr>
        <w:t>Venues Checklist</w:t>
      </w:r>
    </w:p>
    <w:p w:rsidR="166AC707" w:rsidP="166AC707" w:rsidRDefault="166AC707" w14:paraId="62CD5400" w14:textId="4533B7DC">
      <w:pPr>
        <w:pStyle w:val="BodyText"/>
        <w:rPr/>
      </w:pPr>
    </w:p>
    <w:p w:rsidR="29EC3B2E" w:rsidP="166AC707" w:rsidRDefault="29EC3B2E" w14:paraId="7BB017AB" w14:textId="2E4836EF">
      <w:pPr>
        <w:pStyle w:val="BodyText"/>
        <w:numPr>
          <w:ilvl w:val="0"/>
          <w:numId w:val="22"/>
        </w:numPr>
        <w:rPr/>
      </w:pPr>
      <w:r w:rsidR="29EC3B2E">
        <w:rPr/>
        <w:t>Check what dates and time will be available for your show.</w:t>
      </w:r>
    </w:p>
    <w:p w:rsidR="23E29582" w:rsidP="166AC707" w:rsidRDefault="23E29582" w14:paraId="6E5947A4" w14:textId="686E556E">
      <w:pPr>
        <w:pStyle w:val="BodyText"/>
        <w:numPr>
          <w:ilvl w:val="0"/>
          <w:numId w:val="22"/>
        </w:numPr>
        <w:rPr/>
      </w:pPr>
      <w:r w:rsidRPr="166AC707" w:rsidR="23E29582">
        <w:rPr>
          <w:noProof w:val="0"/>
          <w:lang w:val="en-AU"/>
        </w:rPr>
        <w:t xml:space="preserve">Ask if you would prefer the venue to take a fee from the box office sales, or if </w:t>
      </w:r>
      <w:r w:rsidRPr="166AC707" w:rsidR="23E29582">
        <w:rPr>
          <w:noProof w:val="0"/>
          <w:lang w:val="en-AU"/>
        </w:rPr>
        <w:t>you’d</w:t>
      </w:r>
      <w:r w:rsidRPr="166AC707" w:rsidR="23E29582">
        <w:rPr>
          <w:noProof w:val="0"/>
          <w:lang w:val="en-AU"/>
        </w:rPr>
        <w:t xml:space="preserve"> prefer to pay a rental fee separately or organise another agreement</w:t>
      </w:r>
    </w:p>
    <w:p w:rsidR="29EC3B2E" w:rsidP="166AC707" w:rsidRDefault="29EC3B2E" w14:paraId="712B7A52" w14:textId="2A89D3B5">
      <w:pPr>
        <w:pStyle w:val="BodyText"/>
        <w:numPr>
          <w:ilvl w:val="0"/>
          <w:numId w:val="22"/>
        </w:numPr>
        <w:rPr/>
      </w:pPr>
      <w:r w:rsidR="29EC3B2E">
        <w:rPr/>
        <w:t>Ask if you have access to the venue for rehearsal times. Make sure to check if this in addition or included in your rental cost</w:t>
      </w:r>
    </w:p>
    <w:p w:rsidR="29EC3B2E" w:rsidP="166AC707" w:rsidRDefault="29EC3B2E" w14:paraId="0ACA6676" w14:textId="430ABF47">
      <w:pPr>
        <w:pStyle w:val="BodyText"/>
        <w:numPr>
          <w:ilvl w:val="0"/>
          <w:numId w:val="22"/>
        </w:numPr>
        <w:rPr/>
      </w:pPr>
      <w:r w:rsidR="29EC3B2E">
        <w:rPr/>
        <w:t xml:space="preserve">What does the bump-in and bump-outs </w:t>
      </w:r>
      <w:r w:rsidR="29EC3B2E">
        <w:rPr/>
        <w:t>timeframe</w:t>
      </w:r>
      <w:r w:rsidR="29EC3B2E">
        <w:rPr/>
        <w:t xml:space="preserve"> look like? Make sure to check if this on top of your rental or included.</w:t>
      </w:r>
    </w:p>
    <w:p w:rsidR="29EC3B2E" w:rsidP="166AC707" w:rsidRDefault="29EC3B2E" w14:paraId="6FAFB97D" w14:textId="67262A3C">
      <w:pPr>
        <w:pStyle w:val="BodyText"/>
        <w:numPr>
          <w:ilvl w:val="0"/>
          <w:numId w:val="22"/>
        </w:numPr>
        <w:rPr/>
      </w:pPr>
      <w:r w:rsidR="29EC3B2E">
        <w:rPr/>
        <w:t>Get clear technical specifications sheet from the venue (lighting, sound, AV).</w:t>
      </w:r>
    </w:p>
    <w:p w:rsidR="29EC3B2E" w:rsidP="166AC707" w:rsidRDefault="29EC3B2E" w14:paraId="3954816E" w14:textId="3F7E9391">
      <w:pPr>
        <w:pStyle w:val="BodyText"/>
        <w:numPr>
          <w:ilvl w:val="0"/>
          <w:numId w:val="22"/>
        </w:numPr>
        <w:rPr/>
      </w:pPr>
      <w:r w:rsidR="29EC3B2E">
        <w:rPr/>
        <w:t xml:space="preserve">Is there technical staff on hand that will </w:t>
      </w:r>
      <w:r w:rsidR="29EC3B2E">
        <w:rPr/>
        <w:t>operate</w:t>
      </w:r>
      <w:r w:rsidR="29EC3B2E">
        <w:rPr/>
        <w:t xml:space="preserve"> your show on the night or is this something you need to source</w:t>
      </w:r>
      <w:r w:rsidR="47E392F8">
        <w:rPr/>
        <w:t>?</w:t>
      </w:r>
    </w:p>
    <w:p w:rsidR="29EC3B2E" w:rsidP="166AC707" w:rsidRDefault="29EC3B2E" w14:paraId="66428E48" w14:textId="10C4231B">
      <w:pPr>
        <w:pStyle w:val="BodyText"/>
        <w:numPr>
          <w:ilvl w:val="0"/>
          <w:numId w:val="22"/>
        </w:numPr>
        <w:rPr/>
      </w:pPr>
      <w:r w:rsidR="29EC3B2E">
        <w:rPr/>
        <w:t>Can you store set/props/costumes at the venue between shows and what does your green room look like</w:t>
      </w:r>
      <w:r w:rsidR="434C9357">
        <w:rPr/>
        <w:t>?</w:t>
      </w:r>
    </w:p>
    <w:p w:rsidR="29EC3B2E" w:rsidP="166AC707" w:rsidRDefault="29EC3B2E" w14:paraId="1755FA9D" w14:textId="2C2F47ED">
      <w:pPr>
        <w:pStyle w:val="BodyText"/>
        <w:numPr>
          <w:ilvl w:val="0"/>
          <w:numId w:val="22"/>
        </w:numPr>
        <w:rPr/>
      </w:pPr>
      <w:r w:rsidR="29EC3B2E">
        <w:rPr/>
        <w:t>Check the venue’s insurance coverage and ask whether your show needs to hold public liability insurance</w:t>
      </w:r>
      <w:r w:rsidR="636A52F0">
        <w:rPr/>
        <w:t>.</w:t>
      </w:r>
      <w:r w:rsidR="29EC3B2E">
        <w:rPr/>
        <w:t xml:space="preserve"> We </w:t>
      </w:r>
      <w:r w:rsidR="71F9F939">
        <w:rPr/>
        <w:t>it is a requirement that Sydney Fringe event presenters have</w:t>
      </w:r>
      <w:r w:rsidR="29EC3B2E">
        <w:rPr/>
        <w:t xml:space="preserve"> their own personal </w:t>
      </w:r>
      <w:r w:rsidR="3BE960F1">
        <w:rPr/>
        <w:t>liability</w:t>
      </w:r>
      <w:r w:rsidR="29EC3B2E">
        <w:rPr/>
        <w:t xml:space="preserve"> insurance</w:t>
      </w:r>
      <w:r w:rsidR="27360591">
        <w:rPr/>
        <w:t>.</w:t>
      </w:r>
    </w:p>
    <w:p w:rsidR="29EC3B2E" w:rsidP="166AC707" w:rsidRDefault="29EC3B2E" w14:paraId="686359BA" w14:textId="3423811D">
      <w:pPr>
        <w:pStyle w:val="BodyText"/>
        <w:numPr>
          <w:ilvl w:val="0"/>
          <w:numId w:val="22"/>
        </w:numPr>
        <w:rPr/>
      </w:pPr>
      <w:r w:rsidR="29EC3B2E">
        <w:rPr/>
        <w:t xml:space="preserve">Ask who will run </w:t>
      </w:r>
      <w:r w:rsidR="05CF744F">
        <w:rPr/>
        <w:t>front of house</w:t>
      </w:r>
      <w:r w:rsidR="29EC3B2E">
        <w:rPr/>
        <w:t xml:space="preserve"> on the night of the performance</w:t>
      </w:r>
      <w:r w:rsidR="3F384D0A">
        <w:rPr/>
        <w:t>.</w:t>
      </w:r>
      <w:r w:rsidR="29EC3B2E">
        <w:rPr/>
        <w:t xml:space="preserve"> Fringe will provide a Producer Portal</w:t>
      </w:r>
      <w:r w:rsidR="28F6CC85">
        <w:rPr/>
        <w:t xml:space="preserve"> for ticketing</w:t>
      </w:r>
      <w:r w:rsidR="29EC3B2E">
        <w:rPr/>
        <w:t xml:space="preserve"> so you can check door lists and scan tickets BUT </w:t>
      </w:r>
      <w:r w:rsidR="30AE8DBD">
        <w:rPr/>
        <w:t xml:space="preserve">confirm </w:t>
      </w:r>
      <w:r w:rsidR="30AE8DBD">
        <w:rPr/>
        <w:t>if</w:t>
      </w:r>
      <w:r w:rsidR="30AE8DBD">
        <w:rPr/>
        <w:t xml:space="preserve"> </w:t>
      </w:r>
      <w:r w:rsidR="29EC3B2E">
        <w:rPr/>
        <w:t>is this your job or the venues</w:t>
      </w:r>
      <w:r w:rsidR="1F1A6D76">
        <w:rPr/>
        <w:t>.</w:t>
      </w:r>
    </w:p>
    <w:p w:rsidR="29EC3B2E" w:rsidP="166AC707" w:rsidRDefault="29EC3B2E" w14:paraId="75913C11" w14:textId="79C6D4D8">
      <w:pPr>
        <w:pStyle w:val="BodyText"/>
        <w:numPr>
          <w:ilvl w:val="0"/>
          <w:numId w:val="22"/>
        </w:numPr>
        <w:rPr/>
      </w:pPr>
      <w:r w:rsidR="29EC3B2E">
        <w:rPr/>
        <w:t xml:space="preserve">Ask if the venue provides any support in the way of marketing </w:t>
      </w:r>
      <w:r w:rsidR="737D84B3">
        <w:rPr/>
        <w:t xml:space="preserve">your </w:t>
      </w:r>
      <w:r w:rsidR="29EC3B2E">
        <w:rPr/>
        <w:t>s</w:t>
      </w:r>
      <w:r w:rsidR="737D84B3">
        <w:rPr/>
        <w:t>how.</w:t>
      </w:r>
    </w:p>
    <w:p w:rsidR="29EC3B2E" w:rsidP="166AC707" w:rsidRDefault="29EC3B2E" w14:paraId="393B850E" w14:textId="16798CD6">
      <w:pPr>
        <w:pStyle w:val="BodyText"/>
        <w:numPr>
          <w:ilvl w:val="0"/>
          <w:numId w:val="22"/>
        </w:numPr>
        <w:rPr/>
      </w:pPr>
      <w:r w:rsidR="29EC3B2E">
        <w:rPr/>
        <w:t xml:space="preserve">Provide the venue with a marketing package </w:t>
      </w:r>
      <w:r w:rsidR="763BDE7B">
        <w:rPr/>
        <w:t xml:space="preserve">with </w:t>
      </w:r>
      <w:r w:rsidR="29EC3B2E">
        <w:rPr/>
        <w:t xml:space="preserve">your key images, </w:t>
      </w:r>
      <w:r w:rsidR="29EC3B2E">
        <w:rPr/>
        <w:t>copy</w:t>
      </w:r>
      <w:r w:rsidR="6FD73B43">
        <w:rPr/>
        <w:t>,</w:t>
      </w:r>
      <w:r w:rsidR="29EC3B2E">
        <w:rPr/>
        <w:t xml:space="preserve"> social media tiles </w:t>
      </w:r>
      <w:r w:rsidR="4B0805B6">
        <w:rPr/>
        <w:t>for your event.</w:t>
      </w:r>
    </w:p>
    <w:p w:rsidR="29EC3B2E" w:rsidP="166AC707" w:rsidRDefault="29EC3B2E" w14:paraId="0558E264" w14:textId="4E655769">
      <w:pPr>
        <w:pStyle w:val="BodyText"/>
        <w:numPr>
          <w:ilvl w:val="0"/>
          <w:numId w:val="22"/>
        </w:numPr>
        <w:rPr/>
      </w:pPr>
      <w:r w:rsidR="29EC3B2E">
        <w:rPr/>
        <w:t>Ask the venue for the</w:t>
      </w:r>
      <w:r w:rsidR="3DC00BD5">
        <w:rPr/>
        <w:t>ir</w:t>
      </w:r>
      <w:r w:rsidR="29EC3B2E">
        <w:rPr/>
        <w:t xml:space="preserve"> marketing </w:t>
      </w:r>
      <w:r w:rsidR="00F1890E">
        <w:rPr/>
        <w:t xml:space="preserve">collateral </w:t>
      </w:r>
      <w:r w:rsidR="29EC3B2E">
        <w:rPr/>
        <w:t>so you can build out a campaign together</w:t>
      </w:r>
      <w:r w:rsidR="51765801">
        <w:rPr/>
        <w:t>.</w:t>
      </w:r>
    </w:p>
    <w:p w:rsidR="29EC3B2E" w:rsidP="166AC707" w:rsidRDefault="29EC3B2E" w14:paraId="0F476E6C" w14:textId="1257DF5D">
      <w:pPr>
        <w:pStyle w:val="BodyText"/>
        <w:numPr>
          <w:ilvl w:val="0"/>
          <w:numId w:val="22"/>
        </w:numPr>
        <w:rPr/>
      </w:pPr>
      <w:r w:rsidR="29EC3B2E">
        <w:rPr/>
        <w:t>Make sure you are clear of payment deadlines so you can factor this into your budget</w:t>
      </w:r>
      <w:r w:rsidR="22EDAEEC">
        <w:rPr/>
        <w:t>.</w:t>
      </w:r>
    </w:p>
    <w:p w:rsidR="29EC3B2E" w:rsidP="166AC707" w:rsidRDefault="29EC3B2E" w14:paraId="32740EC6" w14:textId="1E12A8D6">
      <w:pPr>
        <w:pStyle w:val="BodyText"/>
        <w:numPr>
          <w:ilvl w:val="0"/>
          <w:numId w:val="22"/>
        </w:numPr>
        <w:rPr/>
      </w:pPr>
      <w:r w:rsidR="29EC3B2E">
        <w:rPr/>
        <w:t xml:space="preserve">Ask what happens </w:t>
      </w:r>
      <w:r w:rsidR="29EC3B2E">
        <w:rPr/>
        <w:t>in the event of</w:t>
      </w:r>
      <w:r w:rsidR="29EC3B2E">
        <w:rPr/>
        <w:t xml:space="preserve"> a cancellation either on your own part or the venue’s. Set down the timeline for advance notice and any monetary penalties. Scrutinise the conditions for cancellation closely!</w:t>
      </w:r>
    </w:p>
    <w:p w:rsidR="4FE759D2" w:rsidP="166AC707" w:rsidRDefault="4FE759D2" w14:paraId="35835025" w14:textId="50091E74">
      <w:pPr>
        <w:pStyle w:val="BodyText"/>
        <w:numPr>
          <w:ilvl w:val="0"/>
          <w:numId w:val="22"/>
        </w:numPr>
        <w:rPr/>
      </w:pPr>
      <w:r w:rsidR="4FE759D2">
        <w:rPr/>
        <w:t>Confirm the venue is registered with Eventotron with Sydney Fringe team for ticketing and marketing purposes.</w:t>
      </w:r>
    </w:p>
    <w:p w:rsidR="166AC707" w:rsidP="166AC707" w:rsidRDefault="166AC707" w14:paraId="241D7DFB" w14:textId="411CDB04">
      <w:pPr>
        <w:pStyle w:val="BodyText"/>
        <w:ind w:left="720"/>
        <w:rPr/>
      </w:pPr>
    </w:p>
    <w:p w:rsidR="166AC707" w:rsidP="166AC707" w:rsidRDefault="166AC707" w14:paraId="008D4E7A" w14:textId="17B033E6">
      <w:pPr>
        <w:pStyle w:val="BodyText"/>
        <w:rPr/>
      </w:pPr>
    </w:p>
    <w:p w:rsidR="166AC707" w:rsidP="166AC707" w:rsidRDefault="166AC707" w14:paraId="565490EF" w14:textId="096A0CD2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2F73E694" w14:textId="64E434E3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7D41AEC7" w14:textId="7E6D5807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7FDF1542" w14:textId="15C5953C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27C8E835" w14:textId="1C75DEC8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1A9B4FBB" w14:textId="2D7AD178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0A90ED8B" w14:textId="5BAF0C7E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51061514" w14:textId="79329B6A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="166AC707" w:rsidP="166AC707" w:rsidRDefault="166AC707" w14:paraId="0971D849" w14:textId="7CA8872D">
      <w:pPr>
        <w:pStyle w:val="LucyHeading4"/>
        <w:rPr>
          <w:rFonts w:ascii="Calibri" w:hAnsi="Calibri" w:cs="Calibri" w:asciiTheme="minorAscii" w:hAnsiTheme="minorAscii" w:cstheme="minorAscii"/>
          <w:sz w:val="28"/>
          <w:szCs w:val="28"/>
        </w:rPr>
      </w:pPr>
    </w:p>
    <w:p w:rsidRPr="00840E5E" w:rsidR="000B2A04" w:rsidP="000B2A04" w:rsidRDefault="000B2A04" w14:paraId="328410EB" w14:textId="42279E12">
      <w:pPr>
        <w:pStyle w:val="LucyHeading4"/>
        <w:rPr>
          <w:rFonts w:asciiTheme="minorHAnsi" w:hAnsiTheme="minorHAnsi" w:cstheme="minorHAnsi"/>
          <w:sz w:val="28"/>
        </w:rPr>
      </w:pPr>
      <w:r w:rsidRPr="00840E5E">
        <w:rPr>
          <w:rFonts w:asciiTheme="minorHAnsi" w:hAnsiTheme="minorHAnsi" w:cstheme="minorHAnsi"/>
          <w:sz w:val="28"/>
        </w:rPr>
        <w:t>This agreement is made on  ____  /____  /</w:t>
      </w:r>
      <w:r w:rsidR="007B7E64">
        <w:rPr>
          <w:rFonts w:asciiTheme="minorHAnsi" w:hAnsiTheme="minorHAnsi" w:cstheme="minorHAnsi"/>
          <w:sz w:val="28"/>
        </w:rPr>
        <w:t>____</w:t>
      </w:r>
    </w:p>
    <w:p w:rsidR="00840E5E" w:rsidP="000B2A04" w:rsidRDefault="000B2A04" w14:paraId="0296EF54" w14:textId="77777777">
      <w:pPr>
        <w:pStyle w:val="LucyHeading4"/>
        <w:rPr>
          <w:rFonts w:asciiTheme="minorHAnsi" w:hAnsiTheme="minorHAnsi" w:cstheme="minorHAnsi"/>
          <w:lang w:val="en-US"/>
        </w:rPr>
      </w:pPr>
      <w:r w:rsidRPr="003B13EB">
        <w:rPr>
          <w:rFonts w:asciiTheme="minorHAnsi" w:hAnsiTheme="minorHAnsi" w:cstheme="minorHAnsi"/>
          <w:lang w:val="en-US"/>
        </w:rPr>
        <w:t xml:space="preserve">   </w:t>
      </w:r>
    </w:p>
    <w:p w:rsidRPr="00840E5E" w:rsidR="000B2A04" w:rsidP="000B2A04" w:rsidRDefault="000B2A04" w14:paraId="36893230" w14:textId="6760AB42">
      <w:pPr>
        <w:pStyle w:val="LucyHeading4"/>
        <w:rPr>
          <w:rFonts w:asciiTheme="minorHAnsi" w:hAnsiTheme="minorHAnsi" w:cstheme="minorHAnsi"/>
          <w:sz w:val="28"/>
          <w:lang w:val="en-US"/>
        </w:rPr>
      </w:pPr>
      <w:r w:rsidRPr="00840E5E">
        <w:rPr>
          <w:rFonts w:asciiTheme="minorHAnsi" w:hAnsiTheme="minorHAnsi" w:cstheme="minorHAnsi"/>
          <w:sz w:val="28"/>
          <w:lang w:val="en-US"/>
        </w:rPr>
        <w:t>Between: (Venue)</w:t>
      </w:r>
    </w:p>
    <w:tbl>
      <w:tblPr>
        <w:tblW w:w="10536" w:type="dxa"/>
        <w:tblInd w:w="-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65"/>
        <w:gridCol w:w="7371"/>
      </w:tblGrid>
      <w:tr w:rsidRPr="00840E5E" w:rsidR="000B2A04" w:rsidTr="000104E6" w14:paraId="39747FD6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48573055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4"/>
                <w:lang w:val="en-US"/>
              </w:rPr>
              <w:t>Venue name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53E5FF00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741D2BE8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4559109B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4"/>
                <w:lang w:val="en-US"/>
              </w:rPr>
              <w:t>Venue representative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04DED850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5895CF4A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1E2A61FD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4"/>
                <w:lang w:val="en-US"/>
              </w:rPr>
              <w:t>Position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5AFDE061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6494BC0A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063E32DC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4"/>
                <w:lang w:val="en-US"/>
              </w:rPr>
              <w:t>Venue address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1B31E7C2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288DAE60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38FEBF2C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1FF8D846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54E1A6EF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5E677483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41EDA50C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7457D240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6FCDF60A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4"/>
                <w:lang w:val="en-US"/>
              </w:rPr>
              <w:t>Venue phone number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4B64C7F5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Pr="00840E5E" w:rsidR="000B2A04" w:rsidTr="000104E6" w14:paraId="6C852CDD" w14:textId="77777777">
        <w:trPr>
          <w:trHeight w:val="47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40E5E" w:rsidR="000B2A04" w:rsidP="00ED6B84" w:rsidRDefault="000B2A04" w14:paraId="6829CFB1" w14:textId="77777777">
            <w:pPr>
              <w:pStyle w:val="BodyText"/>
              <w:jc w:val="right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4"/>
                <w:lang w:val="en-US"/>
              </w:rPr>
              <w:t>Email address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840E5E" w:rsidR="000B2A04" w:rsidP="00ED6B84" w:rsidRDefault="000B2A04" w14:paraId="2711AF77" w14:textId="77777777">
            <w:pPr>
              <w:pStyle w:val="BodyText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</w:tbl>
    <w:p w:rsidR="000B2A04" w:rsidP="000B2A04" w:rsidRDefault="000B2A04" w14:paraId="4C1702CF" w14:textId="05AC56EE">
      <w:pPr>
        <w:rPr>
          <w:rFonts w:asciiTheme="minorHAnsi" w:hAnsiTheme="minorHAnsi" w:cstheme="minorHAnsi"/>
          <w:sz w:val="28"/>
          <w:lang w:val="en-US"/>
        </w:rPr>
      </w:pPr>
    </w:p>
    <w:p w:rsidRPr="00840E5E" w:rsidR="000104E6" w:rsidP="000B2A04" w:rsidRDefault="000104E6" w14:paraId="3F8F920C" w14:textId="77777777">
      <w:pPr>
        <w:rPr>
          <w:rFonts w:asciiTheme="minorHAnsi" w:hAnsiTheme="minorHAnsi" w:cstheme="minorHAnsi"/>
          <w:sz w:val="28"/>
          <w:lang w:val="en-US"/>
        </w:rPr>
      </w:pPr>
    </w:p>
    <w:p w:rsidRPr="00840E5E" w:rsidR="000B2A04" w:rsidP="166AC707" w:rsidRDefault="000B2A04" w14:paraId="29D3A807" w14:textId="744933AA">
      <w:pPr>
        <w:ind w:firstLine="720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n-US"/>
        </w:rPr>
      </w:pP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n-US"/>
        </w:rPr>
        <w:t>And: (</w:t>
      </w:r>
      <w:r w:rsidRPr="166AC707" w:rsidR="36E69BDC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n-US"/>
        </w:rPr>
        <w:t>Event Presenter</w:t>
      </w: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lang w:val="en-US"/>
        </w:rPr>
        <w:t>)</w:t>
      </w: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Pr="00840E5E" w:rsidR="000B2A04" w:rsidTr="000104E6" w14:paraId="25BBB15A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37E1CC71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8"/>
                <w:lang w:val="en-US"/>
              </w:rPr>
              <w:t>Event title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 w:rsidRPr="00840E5E" w:rsidR="000B2A04" w:rsidP="00ED6B84" w:rsidRDefault="000B2A04" w14:paraId="6C6CD1DB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94B6F" w:rsidTr="000104E6" w14:paraId="7054E0CA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94B6F" w:rsidP="00ED6B84" w:rsidRDefault="00094B6F" w14:paraId="3EB745E2" w14:textId="6CF05FFA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8"/>
                <w:lang w:val="en-US"/>
              </w:rPr>
              <w:t>Company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 w:rsidRPr="00840E5E" w:rsidR="00094B6F" w:rsidP="00ED6B84" w:rsidRDefault="00094B6F" w14:paraId="1800C366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B2A04" w:rsidTr="000104E6" w14:paraId="503D391D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2C8F87AA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8"/>
                <w:lang w:val="en-US"/>
              </w:rPr>
              <w:t>Event representative</w:t>
            </w: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0B2A04" w:rsidP="00ED6B84" w:rsidRDefault="000B2A04" w14:paraId="1954408E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B2A04" w:rsidTr="000104E6" w14:paraId="55F3BDA4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57C4E9D8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8"/>
                <w:lang w:val="en-US"/>
              </w:rPr>
              <w:t>Postal address</w:t>
            </w: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0B2A04" w:rsidP="00ED6B84" w:rsidRDefault="000B2A04" w14:paraId="384BFB48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B2A04" w:rsidTr="000104E6" w14:paraId="30FF48CC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02BF172C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0B2A04" w:rsidP="00ED6B84" w:rsidRDefault="000B2A04" w14:paraId="77E8973F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B2A04" w:rsidTr="000104E6" w14:paraId="36E3E390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4C987CB8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0B2A04" w:rsidP="00ED6B84" w:rsidRDefault="000B2A04" w14:paraId="10F58B0B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B2A04" w:rsidTr="000104E6" w14:paraId="69985BF8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5F9DD87D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8"/>
                <w:lang w:val="en-US"/>
              </w:rPr>
              <w:t>Contact phone number</w:t>
            </w: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0B2A04" w:rsidP="00ED6B84" w:rsidRDefault="000B2A04" w14:paraId="458710B2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0B2A04" w:rsidTr="000104E6" w14:paraId="32D192EC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0B2A04" w:rsidP="00ED6B84" w:rsidRDefault="000B2A04" w14:paraId="150D3B19" w14:textId="77777777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 w:rsidRPr="00840E5E">
              <w:rPr>
                <w:rFonts w:asciiTheme="minorHAnsi" w:hAnsiTheme="minorHAnsi" w:cstheme="minorHAnsi"/>
                <w:sz w:val="28"/>
                <w:lang w:val="en-US"/>
              </w:rPr>
              <w:t>Contact email address</w:t>
            </w: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0B2A04" w:rsidP="00ED6B84" w:rsidRDefault="000B2A04" w14:paraId="37A0E72E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</w:tbl>
    <w:p w:rsidR="005E0A4F" w:rsidP="000B2A04" w:rsidRDefault="005E0A4F" w14:paraId="7C468619" w14:textId="5C8631C4">
      <w:pPr>
        <w:rPr>
          <w:rFonts w:asciiTheme="minorHAnsi" w:hAnsiTheme="minorHAnsi" w:cstheme="minorHAnsi"/>
          <w:sz w:val="28"/>
          <w:lang w:val="en-US"/>
        </w:rPr>
      </w:pPr>
    </w:p>
    <w:p w:rsidR="000104E6" w:rsidP="000B2A04" w:rsidRDefault="000104E6" w14:paraId="23300E96" w14:textId="77777777">
      <w:pPr>
        <w:rPr>
          <w:rFonts w:asciiTheme="minorHAnsi" w:hAnsiTheme="minorHAnsi" w:cstheme="minorHAnsi"/>
          <w:sz w:val="28"/>
          <w:lang w:val="en-US"/>
        </w:rPr>
      </w:pPr>
    </w:p>
    <w:p w:rsidRPr="000104E6" w:rsidR="00906AAD" w:rsidP="000104E6" w:rsidRDefault="00906AAD" w14:paraId="64EC1BC5" w14:textId="77777777">
      <w:pPr>
        <w:ind w:firstLine="720"/>
        <w:rPr>
          <w:rFonts w:asciiTheme="minorHAnsi" w:hAnsiTheme="minorHAnsi" w:cstheme="minorHAnsi"/>
          <w:b/>
          <w:sz w:val="28"/>
          <w:lang w:val="en-US"/>
        </w:rPr>
      </w:pPr>
      <w:r w:rsidRPr="000104E6">
        <w:rPr>
          <w:rFonts w:asciiTheme="minorHAnsi" w:hAnsiTheme="minorHAnsi" w:cstheme="minorHAnsi"/>
          <w:b/>
          <w:sz w:val="28"/>
          <w:lang w:val="en-US"/>
        </w:rPr>
        <w:t>Booking Details:</w:t>
      </w: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Pr="00840E5E" w:rsidR="00906AAD" w:rsidTr="000104E6" w14:paraId="67895977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906AAD" w:rsidP="009D02B2" w:rsidRDefault="00906AAD" w14:paraId="50F23081" w14:textId="697543EB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Name of performance space booked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 w:rsidRPr="00840E5E" w:rsidR="00906AAD" w:rsidP="009D02B2" w:rsidRDefault="00906AAD" w14:paraId="763B99D4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906AAD" w:rsidTr="000104E6" w14:paraId="73CB068E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906AAD" w:rsidP="009D02B2" w:rsidRDefault="00906AAD" w14:paraId="1B3A2963" w14:textId="112220E6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 xml:space="preserve">Seating </w:t>
            </w:r>
            <w:r w:rsidR="00C97FA0">
              <w:rPr>
                <w:rFonts w:asciiTheme="minorHAnsi" w:hAnsiTheme="minorHAnsi" w:cstheme="minorHAnsi"/>
                <w:sz w:val="28"/>
                <w:lang w:val="en-US"/>
              </w:rPr>
              <w:t>style (cabaret, theatre, standing)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 w:rsidRPr="00840E5E" w:rsidR="00906AAD" w:rsidP="009D02B2" w:rsidRDefault="00906AAD" w14:paraId="215277CF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  <w:tr w:rsidRPr="00840E5E" w:rsidR="00906AAD" w:rsidTr="000104E6" w14:paraId="5A3ED8D1" w14:textId="77777777">
        <w:trPr>
          <w:trHeight w:val="459"/>
        </w:trPr>
        <w:tc>
          <w:tcPr>
            <w:tcW w:w="3119" w:type="dxa"/>
            <w:vAlign w:val="bottom"/>
          </w:tcPr>
          <w:p w:rsidRPr="00840E5E" w:rsidR="00906AAD" w:rsidP="009D02B2" w:rsidRDefault="00C97FA0" w14:paraId="4EC764EE" w14:textId="788B9E9B">
            <w:pPr>
              <w:jc w:val="right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Agreed capacity (</w:t>
            </w:r>
            <w:r w:rsidR="000104E6">
              <w:rPr>
                <w:rFonts w:asciiTheme="minorHAnsi" w:hAnsiTheme="minorHAnsi" w:cstheme="minorHAnsi"/>
                <w:sz w:val="28"/>
                <w:lang w:val="en-US"/>
              </w:rPr>
              <w:t>number of tickets that can be sold)</w:t>
            </w: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 w:rsidRPr="00840E5E" w:rsidR="00906AAD" w:rsidP="009D02B2" w:rsidRDefault="00906AAD" w14:paraId="5277D54D" w14:textId="77777777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</w:tc>
      </w:tr>
    </w:tbl>
    <w:p w:rsidRPr="00840E5E" w:rsidR="000B2A04" w:rsidP="000B2A04" w:rsidRDefault="000B2A04" w14:paraId="2CFE3EF4" w14:textId="5C347EAA">
      <w:pPr>
        <w:rPr>
          <w:rFonts w:asciiTheme="minorHAnsi" w:hAnsiTheme="minorHAnsi" w:cstheme="minorHAnsi"/>
          <w:sz w:val="28"/>
          <w:lang w:val="en-US"/>
        </w:rPr>
      </w:pPr>
      <w:r w:rsidRPr="00840E5E">
        <w:rPr>
          <w:rFonts w:asciiTheme="minorHAnsi" w:hAnsiTheme="minorHAnsi" w:cstheme="minorHAnsi"/>
          <w:sz w:val="28"/>
          <w:lang w:val="en-US"/>
        </w:rPr>
        <w:br w:type="page"/>
      </w:r>
    </w:p>
    <w:p w:rsidRPr="003B13EB" w:rsidR="000B2A04" w:rsidP="000B2A04" w:rsidRDefault="000B2A04" w14:paraId="35F3D0F9" w14:textId="77777777">
      <w:pPr>
        <w:widowControl/>
        <w:spacing w:after="200" w:line="276" w:lineRule="auto"/>
        <w:ind w:left="360"/>
        <w:rPr>
          <w:rFonts w:asciiTheme="minorHAnsi" w:hAnsiTheme="minorHAnsi" w:cstheme="minorHAnsi"/>
          <w:b/>
          <w:lang w:val="en-US"/>
        </w:rPr>
      </w:pPr>
    </w:p>
    <w:p w:rsidRPr="003B13EB" w:rsidR="000B2A04" w:rsidP="166AC707" w:rsidRDefault="000B2A04" w14:paraId="30C1DA9A" w14:textId="73F846E0">
      <w:pPr>
        <w:widowControl w:val="1"/>
        <w:numPr>
          <w:ilvl w:val="0"/>
          <w:numId w:val="21"/>
        </w:numPr>
        <w:spacing w:after="200" w:line="276" w:lineRule="auto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 xml:space="preserve">The venue will be made available to the </w:t>
      </w:r>
      <w:r w:rsidRPr="166AC707" w:rsidR="3B6D955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event presenter</w:t>
      </w: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 xml:space="preserve"> for the following dates, please include ALL dates and times of access </w:t>
      </w: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required</w:t>
      </w: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, including rehearsals, tech set up and bump out:</w:t>
      </w:r>
    </w:p>
    <w:p w:rsidRPr="003B13EB" w:rsidR="000B2A04" w:rsidP="000B2A04" w:rsidRDefault="000B2A04" w14:paraId="17EC161F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57196460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042C8ACC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3BD5785F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07779A33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12634729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05AD9EF4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70B7ACD0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516D8DEA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72EA287D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1C20457D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1D168C7A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0517E36A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007C0ABD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31B4B51A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7C946203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638101F0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67344B8C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5C432142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165FD44B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756009A0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005E2ACD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379CAEB3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Date __________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 xml:space="preserve">Time </w:t>
      </w:r>
      <w:r w:rsidRPr="003B13EB">
        <w:rPr>
          <w:rFonts w:asciiTheme="minorHAnsi" w:hAnsiTheme="minorHAnsi" w:cstheme="minorHAnsi"/>
          <w:bCs/>
          <w:lang w:val="en-US"/>
        </w:rPr>
        <w:tab/>
      </w:r>
      <w:r w:rsidRPr="003B13EB">
        <w:rPr>
          <w:rFonts w:asciiTheme="minorHAnsi" w:hAnsiTheme="minorHAnsi" w:cstheme="minorHAnsi"/>
          <w:bCs/>
          <w:lang w:val="en-US"/>
        </w:rPr>
        <w:t>_______to_______</w:t>
      </w:r>
      <w:r w:rsidRPr="003B13EB">
        <w:rPr>
          <w:rFonts w:asciiTheme="minorHAnsi" w:hAnsiTheme="minorHAnsi" w:cstheme="minorHAnsi"/>
          <w:bCs/>
          <w:lang w:val="en-US"/>
        </w:rPr>
        <w:tab/>
      </w:r>
    </w:p>
    <w:p w:rsidRPr="003B13EB" w:rsidR="000B2A04" w:rsidP="000B2A04" w:rsidRDefault="000B2A04" w14:paraId="3A8E828B" w14:textId="77777777">
      <w:pPr>
        <w:rPr>
          <w:rFonts w:asciiTheme="minorHAnsi" w:hAnsiTheme="minorHAnsi" w:cstheme="minorHAnsi"/>
          <w:b/>
          <w:lang w:val="en-US"/>
        </w:rPr>
      </w:pPr>
    </w:p>
    <w:p w:rsidRPr="003B13EB" w:rsidR="000B2A04" w:rsidP="000B2A04" w:rsidRDefault="000B2A04" w14:paraId="0832EBCA" w14:textId="77777777">
      <w:pPr>
        <w:rPr>
          <w:rFonts w:asciiTheme="minorHAnsi" w:hAnsiTheme="minorHAnsi" w:cstheme="minorHAnsi"/>
          <w:b/>
          <w:lang w:val="en-US"/>
        </w:rPr>
      </w:pPr>
    </w:p>
    <w:p w:rsidRPr="003B13EB" w:rsidR="000B2A04" w:rsidP="000B2A04" w:rsidRDefault="000B2A04" w14:paraId="248C4DF8" w14:textId="77777777">
      <w:pPr>
        <w:widowControl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/>
          <w:lang w:val="en-US"/>
        </w:rPr>
        <w:t xml:space="preserve">Venue Hire Fee: </w:t>
      </w:r>
      <w:r w:rsidRPr="003B13EB">
        <w:rPr>
          <w:rFonts w:asciiTheme="minorHAnsi" w:hAnsiTheme="minorHAnsi" w:cstheme="minorHAnsi"/>
          <w:bCs/>
          <w:i/>
          <w:lang w:val="en-US"/>
        </w:rPr>
        <w:t>(eg: Free of charge, set fee, price per day/performance/hour, door split)</w:t>
      </w:r>
    </w:p>
    <w:p w:rsidRPr="003B13EB" w:rsidR="000B2A04" w:rsidP="000B2A04" w:rsidRDefault="000B2A04" w14:paraId="3597F5AA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Pr="003B13EB" w:rsidR="00FF6408" w:rsidP="00FF6408" w:rsidRDefault="00FF6408" w14:paraId="1F31C84D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Pr="003B13EB" w:rsidR="00FF6408" w:rsidP="00FF6408" w:rsidRDefault="00FF6408" w14:paraId="6F3A99FE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Pr="003B13EB" w:rsidR="00FF6408" w:rsidP="00FF6408" w:rsidRDefault="00FF6408" w14:paraId="3632A4BB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="000B2A04" w:rsidP="000B2A04" w:rsidRDefault="000B2A04" w14:paraId="38897822" w14:textId="53DDE79F">
      <w:pPr>
        <w:rPr>
          <w:rFonts w:asciiTheme="minorHAnsi" w:hAnsiTheme="minorHAnsi" w:cstheme="minorHAnsi"/>
          <w:bCs/>
          <w:lang w:val="en-US"/>
        </w:rPr>
      </w:pPr>
    </w:p>
    <w:p w:rsidRPr="003B13EB" w:rsidR="00FF6408" w:rsidP="000B2A04" w:rsidRDefault="00FF6408" w14:paraId="030B9AB4" w14:textId="77777777">
      <w:pPr>
        <w:rPr>
          <w:rFonts w:asciiTheme="minorHAnsi" w:hAnsiTheme="minorHAnsi" w:cstheme="minorHAnsi"/>
          <w:bCs/>
          <w:lang w:val="en-US"/>
        </w:rPr>
      </w:pPr>
    </w:p>
    <w:p w:rsidRPr="003B13EB" w:rsidR="000B2A04" w:rsidP="000B2A04" w:rsidRDefault="000B2A04" w14:paraId="0CD2809A" w14:textId="2FC43553">
      <w:pPr>
        <w:widowControl/>
        <w:numPr>
          <w:ilvl w:val="0"/>
          <w:numId w:val="21"/>
        </w:numPr>
        <w:spacing w:before="120" w:after="60"/>
        <w:rPr>
          <w:rFonts w:asciiTheme="minorHAnsi" w:hAnsiTheme="minorHAnsi" w:cstheme="minorHAnsi"/>
          <w:bCs/>
          <w:i/>
          <w:lang w:val="en-US"/>
        </w:rPr>
      </w:pPr>
      <w:r w:rsidRPr="003B13EB">
        <w:rPr>
          <w:rFonts w:asciiTheme="minorHAnsi" w:hAnsiTheme="minorHAnsi" w:cstheme="minorHAnsi"/>
          <w:b/>
          <w:lang w:val="en-US"/>
        </w:rPr>
        <w:t xml:space="preserve">The VENUE shall provide the following as part of the Hire Fee: </w:t>
      </w:r>
      <w:r w:rsidRPr="003B13EB">
        <w:rPr>
          <w:rFonts w:asciiTheme="minorHAnsi" w:hAnsiTheme="minorHAnsi" w:cstheme="minorHAnsi"/>
          <w:i/>
          <w:lang w:val="en-US"/>
        </w:rPr>
        <w:t xml:space="preserve">include </w:t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</w:r>
      <w:r w:rsidRPr="003B13EB">
        <w:rPr>
          <w:rFonts w:asciiTheme="minorHAnsi" w:hAnsiTheme="minorHAnsi" w:cstheme="minorHAnsi"/>
          <w:bCs/>
          <w:i/>
          <w:lang w:val="en-US"/>
        </w:rPr>
        <w:softHyphen/>
        <w:t>Sound and Lighting Equipment, chairs or capacity amount, any publicity material or other support, etc</w:t>
      </w:r>
      <w:r w:rsidR="0049090B">
        <w:rPr>
          <w:rFonts w:asciiTheme="minorHAnsi" w:hAnsiTheme="minorHAnsi" w:cstheme="minorHAnsi"/>
          <w:bCs/>
          <w:i/>
          <w:lang w:val="en-US"/>
        </w:rPr>
        <w:t>.</w:t>
      </w:r>
      <w:r w:rsidRPr="003B13EB">
        <w:rPr>
          <w:rFonts w:asciiTheme="minorHAnsi" w:hAnsiTheme="minorHAnsi" w:cstheme="minorHAnsi"/>
          <w:bCs/>
          <w:i/>
          <w:lang w:val="en-US"/>
        </w:rPr>
        <w:t xml:space="preserve"> Staff support (e.g. Technician, Front of House, Box Office)</w:t>
      </w:r>
      <w:r w:rsidR="0063003C">
        <w:rPr>
          <w:rFonts w:asciiTheme="minorHAnsi" w:hAnsiTheme="minorHAnsi" w:cstheme="minorHAnsi"/>
          <w:bCs/>
          <w:i/>
          <w:lang w:val="en-US"/>
        </w:rPr>
        <w:t>. Specify if f</w:t>
      </w:r>
      <w:r w:rsidRPr="003B13EB">
        <w:rPr>
          <w:rFonts w:asciiTheme="minorHAnsi" w:hAnsiTheme="minorHAnsi" w:cstheme="minorHAnsi"/>
          <w:bCs/>
          <w:i/>
          <w:lang w:val="en-US"/>
        </w:rPr>
        <w:t>or all performances, rehearsals</w:t>
      </w:r>
      <w:r w:rsidR="0063003C">
        <w:rPr>
          <w:rFonts w:asciiTheme="minorHAnsi" w:hAnsiTheme="minorHAnsi" w:cstheme="minorHAnsi"/>
          <w:bCs/>
          <w:i/>
          <w:lang w:val="en-US"/>
        </w:rPr>
        <w:t>, etc</w:t>
      </w:r>
      <w:r w:rsidRPr="003B13EB">
        <w:rPr>
          <w:rFonts w:asciiTheme="minorHAnsi" w:hAnsiTheme="minorHAnsi" w:cstheme="minorHAnsi"/>
          <w:bCs/>
          <w:i/>
          <w:lang w:val="en-US"/>
        </w:rPr>
        <w:t>?</w:t>
      </w:r>
    </w:p>
    <w:p w:rsidRPr="003B13EB" w:rsidR="000B2A04" w:rsidP="000B2A04" w:rsidRDefault="000B2A04" w14:paraId="029C5C08" w14:textId="577EE637">
      <w:pPr>
        <w:rPr>
          <w:rFonts w:asciiTheme="minorHAnsi" w:hAnsiTheme="minorHAnsi" w:cstheme="minorHAnsi"/>
          <w:bCs/>
          <w:lang w:val="en-US"/>
        </w:rPr>
      </w:pPr>
      <w:r w:rsidRPr="166AC707" w:rsidR="000B2A04">
        <w:rPr>
          <w:rFonts w:ascii="Calibri" w:hAnsi="Calibri" w:cs="Calibri" w:asciiTheme="minorAscii" w:hAnsiTheme="minorAscii" w:cstheme="minorAscii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 w:rsidRPr="166AC707" w:rsidR="000B2A04">
        <w:rPr>
          <w:rFonts w:ascii="Calibri" w:hAnsi="Calibri" w:cs="Calibri" w:asciiTheme="minorAscii" w:hAnsiTheme="minorAscii" w:cstheme="minorAscii"/>
          <w:u w:val="single"/>
          <w:lang w:val="en-US"/>
        </w:rPr>
        <w:t xml:space="preserve">    ______________________________________________________</w:t>
      </w:r>
    </w:p>
    <w:p w:rsidR="166AC707" w:rsidP="166AC707" w:rsidRDefault="166AC707" w14:paraId="188D3DFF" w14:textId="1114ECA4">
      <w:pPr>
        <w:pStyle w:val="Normal"/>
        <w:ind w:left="0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</w:p>
    <w:p w:rsidR="166AC707" w:rsidP="166AC707" w:rsidRDefault="166AC707" w14:paraId="2270DD72" w14:textId="7485F9E1">
      <w:pPr>
        <w:pStyle w:val="Normal"/>
        <w:ind w:left="0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</w:p>
    <w:p w:rsidR="166AC707" w:rsidP="166AC707" w:rsidRDefault="166AC707" w14:paraId="37E0CD67" w14:textId="3DC81314">
      <w:pPr>
        <w:pStyle w:val="Normal"/>
        <w:ind w:left="0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</w:p>
    <w:p w:rsidR="166AC707" w:rsidP="166AC707" w:rsidRDefault="166AC707" w14:paraId="00997555" w14:textId="60E262C6">
      <w:pPr>
        <w:pStyle w:val="Normal"/>
        <w:ind w:left="0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</w:p>
    <w:p w:rsidR="00D01E11" w:rsidP="00D01E11" w:rsidRDefault="00D01E11" w14:paraId="44C32E8A" w14:textId="4C35349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lang w:val="en-US"/>
        </w:rPr>
      </w:pPr>
      <w:r w:rsidRPr="166AC707" w:rsidR="00D01E11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Who is responsible for the following (tick appropriate column)</w:t>
      </w:r>
    </w:p>
    <w:p w:rsidR="00D01E11" w:rsidP="00D01E11" w:rsidRDefault="00D01E11" w14:paraId="6778757F" w14:textId="77777777">
      <w:pPr>
        <w:pStyle w:val="ListParagraph"/>
        <w:ind w:left="360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10229" w:type="dxa"/>
        <w:tblInd w:w="360" w:type="dxa"/>
        <w:tblLook w:val="04A0" w:firstRow="1" w:lastRow="0" w:firstColumn="1" w:lastColumn="0" w:noHBand="0" w:noVBand="1"/>
      </w:tblPr>
      <w:tblGrid>
        <w:gridCol w:w="2564"/>
        <w:gridCol w:w="5055"/>
        <w:gridCol w:w="1372"/>
        <w:gridCol w:w="1238"/>
      </w:tblGrid>
      <w:tr w:rsidRPr="0059198E" w:rsidR="0059198E" w:rsidTr="166AC707" w14:paraId="6AD58A6A" w14:textId="77777777">
        <w:tc>
          <w:tcPr>
            <w:tcW w:w="2564" w:type="dxa"/>
            <w:tcMar/>
          </w:tcPr>
          <w:p w:rsidRPr="00F070FB" w:rsidR="0059198E" w:rsidP="006F0C1C" w:rsidRDefault="0059198E" w14:paraId="06116E1F" w14:textId="195570D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F070FB"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Item </w:t>
            </w:r>
          </w:p>
        </w:tc>
        <w:tc>
          <w:tcPr>
            <w:tcW w:w="5055" w:type="dxa"/>
            <w:tcMar/>
          </w:tcPr>
          <w:p w:rsidRPr="00F070FB" w:rsidR="0059198E" w:rsidP="006F0C1C" w:rsidRDefault="00F070FB" w14:paraId="65BA41D9" w14:textId="7DD7A98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F070FB">
              <w:rPr>
                <w:rFonts w:asciiTheme="minorHAnsi" w:hAnsiTheme="minorHAnsi" w:cstheme="minorHAnsi"/>
                <w:b/>
                <w:sz w:val="28"/>
                <w:lang w:val="en-US"/>
              </w:rPr>
              <w:t>Details</w:t>
            </w:r>
          </w:p>
        </w:tc>
        <w:tc>
          <w:tcPr>
            <w:tcW w:w="1372" w:type="dxa"/>
            <w:tcMar/>
          </w:tcPr>
          <w:p w:rsidRPr="00F070FB" w:rsidR="0059198E" w:rsidP="166AC707" w:rsidRDefault="00F070FB" w14:paraId="357D1094" w14:textId="4F440F85">
            <w:pPr>
              <w:pStyle w:val="ListParagraph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  <w:lang w:val="en-US"/>
              </w:rPr>
            </w:pPr>
            <w:r w:rsidRPr="166AC707" w:rsidR="7EA84D0E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  <w:lang w:val="en-US"/>
              </w:rPr>
              <w:t>Event Presenter</w:t>
            </w:r>
          </w:p>
        </w:tc>
        <w:tc>
          <w:tcPr>
            <w:tcW w:w="1238" w:type="dxa"/>
            <w:tcMar/>
          </w:tcPr>
          <w:p w:rsidRPr="00F070FB" w:rsidR="0059198E" w:rsidP="006F0C1C" w:rsidRDefault="00F070FB" w14:paraId="19F1C314" w14:textId="7A6788D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F070FB">
              <w:rPr>
                <w:rFonts w:asciiTheme="minorHAnsi" w:hAnsiTheme="minorHAnsi" w:cstheme="minorHAnsi"/>
                <w:b/>
                <w:sz w:val="28"/>
                <w:lang w:val="en-US"/>
              </w:rPr>
              <w:t>Venue</w:t>
            </w:r>
          </w:p>
        </w:tc>
      </w:tr>
      <w:tr w:rsidRPr="0059198E" w:rsidR="0059198E" w:rsidTr="166AC707" w14:paraId="20AA90F2" w14:textId="77777777">
        <w:tc>
          <w:tcPr>
            <w:tcW w:w="2564" w:type="dxa"/>
            <w:tcMar/>
          </w:tcPr>
          <w:p w:rsidRPr="0059198E" w:rsidR="0059198E" w:rsidP="006F0C1C" w:rsidRDefault="00F070FB" w14:paraId="6CA9748F" w14:textId="1596E650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Lighting equipment</w:t>
            </w:r>
          </w:p>
        </w:tc>
        <w:tc>
          <w:tcPr>
            <w:tcW w:w="5055" w:type="dxa"/>
            <w:tcMar/>
          </w:tcPr>
          <w:p w:rsidRPr="0059198E" w:rsidR="0059198E" w:rsidP="006F0C1C" w:rsidRDefault="0059198E" w14:paraId="3BE97336" w14:textId="565D02AA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59198E" w:rsidR="0059198E" w:rsidP="006F0C1C" w:rsidRDefault="0059198E" w14:paraId="05F5A055" w14:textId="279A541B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59198E" w:rsidR="0059198E" w:rsidP="006F0C1C" w:rsidRDefault="0059198E" w14:paraId="3B149BD2" w14:textId="35FE0881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9198E" w:rsidTr="166AC707" w14:paraId="38CCE8C4" w14:textId="77777777">
        <w:tc>
          <w:tcPr>
            <w:tcW w:w="2564" w:type="dxa"/>
            <w:tcMar/>
          </w:tcPr>
          <w:p w:rsidRPr="0059198E" w:rsidR="0059198E" w:rsidP="006F0C1C" w:rsidRDefault="00F070FB" w14:paraId="4A875C98" w14:textId="5E0482EA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Lighting operator</w:t>
            </w:r>
          </w:p>
        </w:tc>
        <w:tc>
          <w:tcPr>
            <w:tcW w:w="5055" w:type="dxa"/>
            <w:tcMar/>
          </w:tcPr>
          <w:p w:rsidRPr="00D01E11" w:rsidR="0059198E" w:rsidP="006F0C1C" w:rsidRDefault="0059198E" w14:paraId="45F81467" w14:textId="48EA8D85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9198E" w:rsidP="006F0C1C" w:rsidRDefault="0059198E" w14:paraId="59337D72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9198E" w:rsidP="006F0C1C" w:rsidRDefault="0059198E" w14:paraId="276069F0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9198E" w:rsidTr="166AC707" w14:paraId="77DB3E18" w14:textId="77777777">
        <w:tc>
          <w:tcPr>
            <w:tcW w:w="2564" w:type="dxa"/>
            <w:tcMar/>
          </w:tcPr>
          <w:p w:rsidRPr="0059198E" w:rsidR="0059198E" w:rsidP="006F0C1C" w:rsidRDefault="00F070FB" w14:paraId="68D69B0B" w14:textId="48D477B1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Sound equipment</w:t>
            </w:r>
          </w:p>
        </w:tc>
        <w:tc>
          <w:tcPr>
            <w:tcW w:w="5055" w:type="dxa"/>
            <w:tcMar/>
          </w:tcPr>
          <w:p w:rsidRPr="0059198E" w:rsidR="0059198E" w:rsidP="006F0C1C" w:rsidRDefault="0059198E" w14:paraId="0C06E398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9198E" w:rsidP="006F0C1C" w:rsidRDefault="0059198E" w14:paraId="7F55F596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9198E" w:rsidP="006F0C1C" w:rsidRDefault="0059198E" w14:paraId="1FBB849D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9198E" w:rsidTr="166AC707" w14:paraId="20CAC7AC" w14:textId="77777777">
        <w:tc>
          <w:tcPr>
            <w:tcW w:w="2564" w:type="dxa"/>
            <w:tcMar/>
          </w:tcPr>
          <w:p w:rsidRPr="0059198E" w:rsidR="0059198E" w:rsidP="006F0C1C" w:rsidRDefault="00F070FB" w14:paraId="0327353B" w14:textId="51FEE92A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Sound operator</w:t>
            </w:r>
          </w:p>
        </w:tc>
        <w:tc>
          <w:tcPr>
            <w:tcW w:w="5055" w:type="dxa"/>
            <w:tcMar/>
          </w:tcPr>
          <w:p w:rsidRPr="0059198E" w:rsidR="0059198E" w:rsidP="006F0C1C" w:rsidRDefault="0059198E" w14:paraId="1231D1E8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9198E" w:rsidP="006F0C1C" w:rsidRDefault="0059198E" w14:paraId="1C4E70FA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9198E" w:rsidP="006F0C1C" w:rsidRDefault="0059198E" w14:paraId="0850DA13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9198E" w:rsidTr="166AC707" w14:paraId="072CA43C" w14:textId="77777777">
        <w:tc>
          <w:tcPr>
            <w:tcW w:w="2564" w:type="dxa"/>
            <w:tcMar/>
          </w:tcPr>
          <w:p w:rsidRPr="0059198E" w:rsidR="0059198E" w:rsidP="006F0C1C" w:rsidRDefault="00511392" w14:paraId="3553D948" w14:textId="006E267F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Other equipment (chairs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9198E">
              <w:rPr>
                <w:rFonts w:asciiTheme="minorHAnsi" w:hAnsiTheme="minorHAnsi" w:cstheme="minorHAnsi"/>
                <w:lang w:val="en-US"/>
              </w:rPr>
              <w:t>tables etc.)</w:t>
            </w:r>
          </w:p>
        </w:tc>
        <w:tc>
          <w:tcPr>
            <w:tcW w:w="5055" w:type="dxa"/>
            <w:tcMar/>
          </w:tcPr>
          <w:p w:rsidRPr="0059198E" w:rsidR="0059198E" w:rsidP="006F0C1C" w:rsidRDefault="0059198E" w14:paraId="6CC362BD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9198E" w:rsidP="006F0C1C" w:rsidRDefault="0059198E" w14:paraId="1EAFE6B9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9198E" w:rsidP="006F0C1C" w:rsidRDefault="0059198E" w14:paraId="5D32F6A3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11392" w:rsidTr="166AC707" w14:paraId="1FBC7E7A" w14:textId="77777777">
        <w:tc>
          <w:tcPr>
            <w:tcW w:w="2564" w:type="dxa"/>
            <w:tcMar/>
          </w:tcPr>
          <w:p w:rsidRPr="0059198E" w:rsidR="00511392" w:rsidP="006F0C1C" w:rsidRDefault="00511392" w14:paraId="0CA0E31F" w14:textId="77C228D3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Room set up prior to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9198E">
              <w:rPr>
                <w:rFonts w:asciiTheme="minorHAnsi" w:hAnsiTheme="minorHAnsi" w:cstheme="minorHAnsi"/>
                <w:lang w:val="en-US"/>
              </w:rPr>
              <w:t>performance</w:t>
            </w:r>
          </w:p>
        </w:tc>
        <w:tc>
          <w:tcPr>
            <w:tcW w:w="5055" w:type="dxa"/>
            <w:tcMar/>
          </w:tcPr>
          <w:p w:rsidRPr="0059198E" w:rsidR="00511392" w:rsidP="006F0C1C" w:rsidRDefault="00511392" w14:paraId="1335DA28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11392" w:rsidP="006F0C1C" w:rsidRDefault="00511392" w14:paraId="13FEE55C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11392" w:rsidP="006F0C1C" w:rsidRDefault="00511392" w14:paraId="34B1B012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11392" w:rsidTr="166AC707" w14:paraId="438EA5C2" w14:textId="77777777">
        <w:tc>
          <w:tcPr>
            <w:tcW w:w="2564" w:type="dxa"/>
            <w:tcMar/>
          </w:tcPr>
          <w:p w:rsidRPr="0059198E" w:rsidR="00511392" w:rsidP="006F0C1C" w:rsidRDefault="00511392" w14:paraId="404FA830" w14:textId="493C10D2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Room pack down</w:t>
            </w:r>
          </w:p>
        </w:tc>
        <w:tc>
          <w:tcPr>
            <w:tcW w:w="5055" w:type="dxa"/>
            <w:tcMar/>
          </w:tcPr>
          <w:p w:rsidRPr="0059198E" w:rsidR="00511392" w:rsidP="006F0C1C" w:rsidRDefault="00511392" w14:paraId="4AF40231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11392" w:rsidP="006F0C1C" w:rsidRDefault="00511392" w14:paraId="0E04F9F4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11392" w:rsidP="006F0C1C" w:rsidRDefault="00511392" w14:paraId="6FF5CB8C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11392" w:rsidTr="166AC707" w14:paraId="119789DC" w14:textId="77777777">
        <w:tc>
          <w:tcPr>
            <w:tcW w:w="2564" w:type="dxa"/>
            <w:tcMar/>
          </w:tcPr>
          <w:p w:rsidRPr="0059198E" w:rsidR="00511392" w:rsidP="006F0C1C" w:rsidRDefault="00511392" w14:paraId="1BC1222D" w14:textId="19558CC4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Front of House</w:t>
            </w:r>
          </w:p>
        </w:tc>
        <w:tc>
          <w:tcPr>
            <w:tcW w:w="5055" w:type="dxa"/>
            <w:tcMar/>
          </w:tcPr>
          <w:p w:rsidRPr="0059198E" w:rsidR="00511392" w:rsidP="006F0C1C" w:rsidRDefault="00511392" w14:paraId="5B48CA06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11392" w:rsidP="006F0C1C" w:rsidRDefault="00511392" w14:paraId="127B326E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11392" w:rsidP="006F0C1C" w:rsidRDefault="00511392" w14:paraId="1B4A6F2B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11392" w:rsidTr="166AC707" w14:paraId="2D27EE11" w14:textId="77777777">
        <w:tc>
          <w:tcPr>
            <w:tcW w:w="2564" w:type="dxa"/>
            <w:tcMar/>
          </w:tcPr>
          <w:p w:rsidRPr="0059198E" w:rsidR="00511392" w:rsidP="006F0C1C" w:rsidRDefault="00511392" w14:paraId="3FFF44C2" w14:textId="698C7773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Box Office</w:t>
            </w:r>
          </w:p>
        </w:tc>
        <w:tc>
          <w:tcPr>
            <w:tcW w:w="5055" w:type="dxa"/>
            <w:tcMar/>
          </w:tcPr>
          <w:p w:rsidRPr="0059198E" w:rsidR="00511392" w:rsidP="006F0C1C" w:rsidRDefault="00511392" w14:paraId="3EFD97C6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11392" w:rsidP="006F0C1C" w:rsidRDefault="00511392" w14:paraId="21B463D8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11392" w:rsidP="006F0C1C" w:rsidRDefault="00511392" w14:paraId="206711F0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D01E11" w:rsidR="00511392" w:rsidTr="166AC707" w14:paraId="32B363D9" w14:textId="77777777">
        <w:tc>
          <w:tcPr>
            <w:tcW w:w="2564" w:type="dxa"/>
            <w:tcMar/>
          </w:tcPr>
          <w:p w:rsidRPr="0059198E" w:rsidR="00511392" w:rsidP="006F0C1C" w:rsidRDefault="00511392" w14:paraId="3C9B9A90" w14:textId="1533E4D3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59198E">
              <w:rPr>
                <w:rFonts w:asciiTheme="minorHAnsi" w:hAnsiTheme="minorHAnsi" w:cstheme="minorHAnsi"/>
                <w:lang w:val="en-US"/>
              </w:rPr>
              <w:t>(other requirements as you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9198E">
              <w:rPr>
                <w:rFonts w:asciiTheme="minorHAnsi" w:hAnsiTheme="minorHAnsi" w:cstheme="minorHAnsi"/>
                <w:lang w:val="en-US"/>
              </w:rPr>
              <w:t>discuss)</w:t>
            </w:r>
          </w:p>
        </w:tc>
        <w:tc>
          <w:tcPr>
            <w:tcW w:w="5055" w:type="dxa"/>
            <w:tcMar/>
          </w:tcPr>
          <w:p w:rsidRPr="0059198E" w:rsidR="00511392" w:rsidP="006F0C1C" w:rsidRDefault="00511392" w14:paraId="388565D9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2" w:type="dxa"/>
            <w:tcMar/>
          </w:tcPr>
          <w:p w:rsidRPr="00D01E11" w:rsidR="00511392" w:rsidP="006F0C1C" w:rsidRDefault="00511392" w14:paraId="70A10002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8" w:type="dxa"/>
            <w:tcMar/>
          </w:tcPr>
          <w:p w:rsidRPr="00D01E11" w:rsidR="00511392" w:rsidP="006F0C1C" w:rsidRDefault="00511392" w14:paraId="6B8A462F" w14:textId="77777777">
            <w:pPr>
              <w:pStyle w:val="List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01E11" w:rsidP="00F070FB" w:rsidRDefault="00D01E11" w14:paraId="565205A4" w14:textId="4964B91F">
      <w:pPr>
        <w:pStyle w:val="ListParagraph"/>
        <w:ind w:left="360"/>
        <w:rPr>
          <w:rFonts w:asciiTheme="minorHAnsi" w:hAnsiTheme="minorHAnsi" w:cstheme="minorHAnsi"/>
          <w:b/>
          <w:lang w:val="en-US"/>
        </w:rPr>
      </w:pPr>
      <w:r w:rsidRPr="00D01E11">
        <w:rPr>
          <w:rFonts w:asciiTheme="minorHAnsi" w:hAnsiTheme="minorHAnsi" w:cstheme="minorHAnsi"/>
          <w:lang w:val="en-US"/>
        </w:rPr>
        <w:cr/>
      </w:r>
    </w:p>
    <w:p w:rsidRPr="008A62FA" w:rsidR="005429A0" w:rsidP="00D01E11" w:rsidRDefault="005429A0" w14:paraId="4EB6BA5F" w14:textId="4121E93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lang w:val="en-US"/>
        </w:rPr>
      </w:pPr>
      <w:r w:rsidRPr="166AC707" w:rsidR="005429A0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 xml:space="preserve">Payment details </w:t>
      </w:r>
      <w:r w:rsidRPr="166AC707" w:rsidR="00FF6408">
        <w:rPr>
          <w:rFonts w:ascii="Calibri" w:hAnsi="Calibri" w:cs="Calibri" w:asciiTheme="minorAscii" w:hAnsiTheme="minorAscii" w:cstheme="minorAscii"/>
          <w:lang w:val="en-US"/>
        </w:rPr>
        <w:t>(specify how and when any payments are due, deposits required and details of final settlement etc.</w:t>
      </w:r>
      <w:r w:rsidRPr="166AC707" w:rsidR="008A62FA">
        <w:rPr>
          <w:rFonts w:ascii="Calibri" w:hAnsi="Calibri" w:cs="Calibri" w:asciiTheme="minorAscii" w:hAnsiTheme="minorAscii" w:cstheme="minorAscii"/>
          <w:lang w:val="en-US"/>
        </w:rPr>
        <w:t>)</w:t>
      </w:r>
    </w:p>
    <w:p w:rsidRPr="003B13EB" w:rsidR="008A62FA" w:rsidP="008A62FA" w:rsidRDefault="008A62FA" w14:paraId="30F9D882" w14:textId="2799C6D0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="008A62FA" w:rsidP="008A62FA" w:rsidRDefault="008A62FA" w14:paraId="7BF3C7E4" w14:textId="5AF39166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Pr="00501CC1" w:rsidR="00501CC1" w:rsidP="00501CC1" w:rsidRDefault="008A62FA" w14:paraId="1BE9E17E" w14:textId="4CBE4E33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t>________________________________________________________________________________</w:t>
      </w:r>
    </w:p>
    <w:p w:rsidRPr="0033581A" w:rsidR="008A62FA" w:rsidP="0033581A" w:rsidRDefault="008A62FA" w14:paraId="4CFCCB6E" w14:textId="77777777">
      <w:pPr>
        <w:rPr>
          <w:rFonts w:asciiTheme="minorHAnsi" w:hAnsiTheme="minorHAnsi" w:cstheme="minorHAnsi"/>
          <w:b/>
          <w:lang w:val="en-US"/>
        </w:rPr>
      </w:pPr>
    </w:p>
    <w:p w:rsidRPr="00D01E11" w:rsidR="000B2A04" w:rsidP="00D01E11" w:rsidRDefault="000B2A04" w14:paraId="1E7B1C9C" w14:textId="2C47849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lang w:val="en-US"/>
        </w:rPr>
      </w:pP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 xml:space="preserve">Does the hire fee include Public Liability Insurance for artist hirers:    </w:t>
      </w:r>
    </w:p>
    <w:p w:rsidR="000B2A04" w:rsidP="000B2A04" w:rsidRDefault="000B2A04" w14:paraId="74053F78" w14:textId="274A3FCF">
      <w:pPr>
        <w:rPr>
          <w:rFonts w:asciiTheme="minorHAnsi" w:hAnsiTheme="minorHAnsi" w:cstheme="minorHAnsi"/>
          <w:lang w:val="en-US"/>
        </w:rPr>
      </w:pPr>
      <w:r w:rsidRPr="003B13EB">
        <w:rPr>
          <w:rFonts w:asciiTheme="minorHAnsi" w:hAnsiTheme="minorHAnsi" w:cstheme="minorHAnsi"/>
          <w:lang w:val="en-US"/>
        </w:rPr>
        <w:t xml:space="preserve">Yes / No  </w:t>
      </w:r>
    </w:p>
    <w:p w:rsidRPr="003B13EB" w:rsidR="000B2A04" w:rsidP="000B2A04" w:rsidRDefault="000B2A04" w14:paraId="0860E4A5" w14:textId="77777777">
      <w:pPr>
        <w:rPr>
          <w:rFonts w:asciiTheme="minorHAnsi" w:hAnsiTheme="minorHAnsi" w:cstheme="minorHAnsi"/>
          <w:lang w:val="en-US"/>
        </w:rPr>
      </w:pPr>
    </w:p>
    <w:p w:rsidRPr="003B13EB" w:rsidR="000B2A04" w:rsidP="000B2A04" w:rsidRDefault="000B2A04" w14:paraId="08303FC6" w14:textId="77777777">
      <w:pPr>
        <w:widowControl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  <w:b/>
          <w:lang w:val="en-US"/>
        </w:rPr>
      </w:pPr>
      <w:r w:rsidRPr="166AC707" w:rsidR="000B2A04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Photography and Video Recording:</w:t>
      </w:r>
    </w:p>
    <w:p w:rsidRPr="003B13EB" w:rsidR="000B2A04" w:rsidP="000B2A04" w:rsidRDefault="000B2A04" w14:paraId="3E0B3A63" w14:textId="77777777">
      <w:pPr>
        <w:rPr>
          <w:rFonts w:asciiTheme="minorHAnsi" w:hAnsiTheme="minorHAnsi" w:cstheme="minorHAnsi"/>
          <w:bCs/>
          <w:lang w:val="en-US"/>
        </w:rPr>
      </w:pPr>
      <w:r w:rsidRPr="003B13EB">
        <w:rPr>
          <w:rFonts w:asciiTheme="minorHAnsi" w:hAnsiTheme="minorHAnsi" w:cstheme="minorHAnsi"/>
          <w:bCs/>
          <w:lang w:val="en-US"/>
        </w:rPr>
        <w:softHyphen/>
        <w:t>All photography and video recordings of performances and rehearsals remain the property of the artist/producer and may only be published or reproduced with the specific written consent of the artist/producer.</w:t>
      </w:r>
    </w:p>
    <w:p w:rsidRPr="003B13EB" w:rsidR="000B2A04" w:rsidP="000B2A04" w:rsidRDefault="000B2A04" w14:paraId="4FCBCF4A" w14:textId="77777777">
      <w:pPr>
        <w:rPr>
          <w:rFonts w:asciiTheme="minorHAnsi" w:hAnsiTheme="minorHAnsi" w:cstheme="minorHAnsi"/>
          <w:bCs/>
          <w:lang w:val="en-US"/>
        </w:rPr>
      </w:pPr>
    </w:p>
    <w:p w:rsidRPr="003B13EB" w:rsidR="000B2A04" w:rsidP="000B2A04" w:rsidRDefault="000B2A04" w14:paraId="58DC363A" w14:textId="77777777">
      <w:pPr>
        <w:rPr>
          <w:rFonts w:asciiTheme="minorHAnsi" w:hAnsiTheme="minorHAnsi" w:cstheme="minorHAnsi"/>
          <w:b/>
          <w:lang w:val="en-US"/>
        </w:rPr>
      </w:pPr>
      <w:r w:rsidRPr="003B13EB">
        <w:rPr>
          <w:rFonts w:asciiTheme="minorHAnsi" w:hAnsiTheme="minorHAnsi" w:cstheme="minorHAnsi"/>
          <w:b/>
          <w:lang w:val="en-US"/>
        </w:rPr>
        <w:t>Special Conditions:</w:t>
      </w:r>
    </w:p>
    <w:p w:rsidR="000B2A04" w:rsidP="000B2A04" w:rsidRDefault="000B2A04" w14:paraId="4B03591F" w14:textId="5729DCFF">
      <w:pPr>
        <w:rPr>
          <w:rFonts w:asciiTheme="minorHAnsi" w:hAnsiTheme="minorHAnsi" w:cstheme="minorHAnsi"/>
          <w:bCs/>
          <w:u w:val="single"/>
          <w:lang w:val="en-US"/>
        </w:rPr>
      </w:pPr>
      <w:r w:rsidRPr="003B13EB">
        <w:rPr>
          <w:rFonts w:asciiTheme="minorHAnsi" w:hAnsiTheme="minorHAnsi" w:cstheme="minorHAnsi"/>
          <w:bCs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B13EB" w:rsidR="0033581A" w:rsidP="000B2A04" w:rsidRDefault="0033581A" w14:paraId="7C100624" w14:textId="77777777">
      <w:pPr>
        <w:rPr>
          <w:rFonts w:asciiTheme="minorHAnsi" w:hAnsiTheme="minorHAnsi" w:cstheme="minorHAnsi"/>
          <w:bCs/>
          <w:u w:val="single"/>
          <w:lang w:val="en-US"/>
        </w:rPr>
      </w:pPr>
    </w:p>
    <w:p w:rsidR="000B2A04" w:rsidP="000B2A04" w:rsidRDefault="000B2A04" w14:paraId="65369B82" w14:textId="2017C693">
      <w:pPr>
        <w:rPr>
          <w:rFonts w:asciiTheme="minorHAnsi" w:hAnsiTheme="minorHAnsi" w:cstheme="minorHAnsi"/>
          <w:bCs/>
          <w:u w:val="single"/>
          <w:lang w:val="en-US"/>
        </w:rPr>
      </w:pPr>
    </w:p>
    <w:p w:rsidRPr="003B13EB" w:rsidR="00397CAC" w:rsidP="000B2A04" w:rsidRDefault="00397CAC" w14:paraId="4B29B850" w14:textId="77777777">
      <w:pPr>
        <w:rPr>
          <w:rFonts w:asciiTheme="minorHAnsi" w:hAnsiTheme="minorHAnsi" w:cstheme="minorHAnsi"/>
          <w:bCs/>
          <w:u w:val="single"/>
          <w:lang w:val="en-US"/>
        </w:rPr>
      </w:pPr>
    </w:p>
    <w:tbl>
      <w:tblPr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693"/>
      </w:tblGrid>
      <w:tr w:rsidRPr="003B13EB" w:rsidR="003B13EB" w:rsidTr="166AC707" w14:paraId="4D01CAD1" w14:textId="77777777">
        <w:trPr>
          <w:trHeight w:val="397"/>
        </w:trPr>
        <w:tc>
          <w:tcPr>
            <w:tcW w:w="4503" w:type="dxa"/>
            <w:tcMar/>
          </w:tcPr>
          <w:p w:rsidRPr="003B13EB" w:rsidR="003B13EB" w:rsidP="003B13EB" w:rsidRDefault="003B13EB" w14:paraId="38AAFEFB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13EB">
              <w:rPr>
                <w:rFonts w:asciiTheme="minorHAnsi" w:hAnsiTheme="minorHAnsi" w:cstheme="minorHAnsi"/>
                <w:b/>
                <w:lang w:val="en-US"/>
              </w:rPr>
              <w:t>Signed for or on behalf of the venue</w:t>
            </w:r>
          </w:p>
          <w:p w:rsidRPr="003B13EB" w:rsidR="003B13EB" w:rsidP="003B13EB" w:rsidRDefault="003B13EB" w14:paraId="1304A4AD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992" w:type="dxa"/>
            <w:tcMar/>
          </w:tcPr>
          <w:p w:rsidRPr="003B13EB" w:rsidR="003B13EB" w:rsidP="003B13EB" w:rsidRDefault="003B13EB" w14:paraId="342E2AE2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93" w:type="dxa"/>
            <w:tcMar/>
          </w:tcPr>
          <w:p w:rsidRPr="003B13EB" w:rsidR="003B13EB" w:rsidP="166AC707" w:rsidRDefault="003B13EB" w14:paraId="6A2FF61E" w14:textId="55AFB4C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</w:pPr>
            <w:r w:rsidRPr="166AC707" w:rsidR="2C210AC8"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  <w:t xml:space="preserve">Signed by the </w:t>
            </w:r>
            <w:r w:rsidRPr="166AC707" w:rsidR="2C98A775"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  <w:t xml:space="preserve">event presenter </w:t>
            </w:r>
            <w:r w:rsidRPr="166AC707" w:rsidR="2C210AC8">
              <w:rPr>
                <w:rFonts w:ascii="Calibri" w:hAnsi="Calibri" w:cs="Calibri" w:asciiTheme="minorAscii" w:hAnsiTheme="minorAscii" w:cstheme="minorAscii"/>
                <w:b w:val="1"/>
                <w:bCs w:val="1"/>
                <w:lang w:val="en-US"/>
              </w:rPr>
              <w:t>hirer</w:t>
            </w:r>
          </w:p>
        </w:tc>
      </w:tr>
      <w:tr w:rsidRPr="003B13EB" w:rsidR="003B13EB" w:rsidTr="166AC707" w14:paraId="0DC200E5" w14:textId="77777777">
        <w:trPr>
          <w:trHeight w:val="397"/>
        </w:trPr>
        <w:tc>
          <w:tcPr>
            <w:tcW w:w="4503" w:type="dxa"/>
            <w:tcBorders>
              <w:bottom w:val="single" w:color="auto" w:sz="4" w:space="0"/>
            </w:tcBorders>
            <w:tcMar/>
          </w:tcPr>
          <w:p w:rsidRPr="003B13EB" w:rsidR="003B13EB" w:rsidP="003B13EB" w:rsidRDefault="003B13EB" w14:paraId="58CE9FAC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992" w:type="dxa"/>
            <w:tcMar/>
          </w:tcPr>
          <w:p w:rsidRPr="003B13EB" w:rsidR="003B13EB" w:rsidP="003B13EB" w:rsidRDefault="003B13EB" w14:paraId="09D06AF8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93" w:type="dxa"/>
            <w:tcBorders>
              <w:bottom w:val="single" w:color="auto" w:sz="4" w:space="0"/>
            </w:tcBorders>
            <w:tcMar/>
          </w:tcPr>
          <w:p w:rsidRPr="003B13EB" w:rsidR="003B13EB" w:rsidP="003B13EB" w:rsidRDefault="003B13EB" w14:paraId="1BA46BA3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Pr="003B13EB" w:rsidR="003B13EB" w:rsidTr="166AC707" w14:paraId="536DD65F" w14:textId="77777777">
        <w:trPr>
          <w:trHeight w:val="397"/>
        </w:trPr>
        <w:tc>
          <w:tcPr>
            <w:tcW w:w="4503" w:type="dxa"/>
            <w:tcBorders>
              <w:top w:val="single" w:color="auto" w:sz="4" w:space="0"/>
            </w:tcBorders>
            <w:tcMar/>
          </w:tcPr>
          <w:p w:rsidRPr="003B13EB" w:rsidR="003B13EB" w:rsidP="003B13EB" w:rsidRDefault="003B13EB" w14:paraId="66A8F8E7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13EB">
              <w:rPr>
                <w:rFonts w:asciiTheme="minorHAnsi" w:hAnsiTheme="minorHAnsi" w:cstheme="minorHAnsi"/>
                <w:b/>
                <w:lang w:val="en-US"/>
              </w:rPr>
              <w:t>Print name</w:t>
            </w:r>
          </w:p>
          <w:p w:rsidRPr="003B13EB" w:rsidR="003B13EB" w:rsidP="003B13EB" w:rsidRDefault="003B13EB" w14:paraId="7B619A18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992" w:type="dxa"/>
            <w:tcMar/>
          </w:tcPr>
          <w:p w:rsidRPr="003B13EB" w:rsidR="003B13EB" w:rsidP="003B13EB" w:rsidRDefault="003B13EB" w14:paraId="6A61854D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93" w:type="dxa"/>
            <w:tcBorders>
              <w:top w:val="single" w:color="auto" w:sz="4" w:space="0"/>
            </w:tcBorders>
            <w:tcMar/>
          </w:tcPr>
          <w:p w:rsidRPr="003B13EB" w:rsidR="003B13EB" w:rsidP="003B13EB" w:rsidRDefault="003B13EB" w14:paraId="3A43BB1B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13EB">
              <w:rPr>
                <w:rFonts w:asciiTheme="minorHAnsi" w:hAnsiTheme="minorHAnsi" w:cstheme="minorHAnsi"/>
                <w:b/>
                <w:lang w:val="en-US"/>
              </w:rPr>
              <w:t>Print name</w:t>
            </w:r>
          </w:p>
        </w:tc>
      </w:tr>
      <w:tr w:rsidRPr="003B13EB" w:rsidR="003B13EB" w:rsidTr="166AC707" w14:paraId="7DC10DB4" w14:textId="77777777">
        <w:trPr>
          <w:trHeight w:val="397"/>
        </w:trPr>
        <w:tc>
          <w:tcPr>
            <w:tcW w:w="4503" w:type="dxa"/>
            <w:tcBorders>
              <w:bottom w:val="single" w:color="auto" w:sz="4" w:space="0"/>
            </w:tcBorders>
            <w:tcMar/>
          </w:tcPr>
          <w:p w:rsidRPr="003B13EB" w:rsidR="003B13EB" w:rsidP="003B13EB" w:rsidRDefault="003B13EB" w14:paraId="37C5D301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992" w:type="dxa"/>
            <w:tcMar/>
          </w:tcPr>
          <w:p w:rsidRPr="003B13EB" w:rsidR="003B13EB" w:rsidP="003B13EB" w:rsidRDefault="003B13EB" w14:paraId="3B3C94B2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93" w:type="dxa"/>
            <w:tcBorders>
              <w:bottom w:val="single" w:color="auto" w:sz="4" w:space="0"/>
            </w:tcBorders>
            <w:tcMar/>
          </w:tcPr>
          <w:p w:rsidRPr="003B13EB" w:rsidR="003B13EB" w:rsidP="003B13EB" w:rsidRDefault="003B13EB" w14:paraId="1E214782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Pr="003B13EB" w:rsidR="003B13EB" w:rsidTr="166AC707" w14:paraId="37E17FEF" w14:textId="77777777">
        <w:trPr>
          <w:trHeight w:val="397"/>
        </w:trPr>
        <w:tc>
          <w:tcPr>
            <w:tcW w:w="4503" w:type="dxa"/>
            <w:tcBorders>
              <w:top w:val="single" w:color="auto" w:sz="4" w:space="0"/>
            </w:tcBorders>
            <w:tcMar/>
          </w:tcPr>
          <w:p w:rsidRPr="003B13EB" w:rsidR="003B13EB" w:rsidP="003B13EB" w:rsidRDefault="003B13EB" w14:paraId="7237BD88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13EB">
              <w:rPr>
                <w:rFonts w:asciiTheme="minorHAnsi" w:hAnsiTheme="minorHAnsi" w:cstheme="minorHAnsi"/>
                <w:b/>
                <w:lang w:val="en-US"/>
              </w:rPr>
              <w:t>Date</w:t>
            </w:r>
          </w:p>
        </w:tc>
        <w:tc>
          <w:tcPr>
            <w:tcW w:w="992" w:type="dxa"/>
            <w:tcMar/>
          </w:tcPr>
          <w:p w:rsidRPr="003B13EB" w:rsidR="003B13EB" w:rsidP="003B13EB" w:rsidRDefault="003B13EB" w14:paraId="5F6EF015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93" w:type="dxa"/>
            <w:tcBorders>
              <w:top w:val="single" w:color="auto" w:sz="4" w:space="0"/>
            </w:tcBorders>
            <w:tcMar/>
          </w:tcPr>
          <w:p w:rsidRPr="003B13EB" w:rsidR="003B13EB" w:rsidP="003B13EB" w:rsidRDefault="003B13EB" w14:paraId="3DFD4233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13EB">
              <w:rPr>
                <w:rFonts w:asciiTheme="minorHAnsi" w:hAnsiTheme="minorHAnsi" w:cstheme="minorHAnsi"/>
                <w:b/>
                <w:lang w:val="en-US"/>
              </w:rPr>
              <w:t>Date</w:t>
            </w:r>
          </w:p>
        </w:tc>
      </w:tr>
    </w:tbl>
    <w:p w:rsidRPr="003B13EB" w:rsidR="00286392" w:rsidP="006A15A8" w:rsidRDefault="00286392" w14:paraId="27702294" w14:textId="77777777">
      <w:pPr>
        <w:rPr>
          <w:rFonts w:eastAsia="Proxima Nova" w:asciiTheme="minorHAnsi" w:hAnsiTheme="minorHAnsi" w:cstheme="minorHAnsi"/>
        </w:rPr>
      </w:pPr>
    </w:p>
    <w:sectPr w:rsidRPr="003B13EB" w:rsidR="00286392" w:rsidSect="00F63568">
      <w:headerReference w:type="default" r:id="rId12"/>
      <w:headerReference w:type="first" r:id="rId13"/>
      <w:footerReference w:type="first" r:id="rId14"/>
      <w:pgSz w:w="11900" w:h="16840" w:orient="portrait"/>
      <w:pgMar w:top="720" w:right="720" w:bottom="567" w:left="720" w:header="0" w:footer="1293" w:gutter="0"/>
      <w:pgNumType w:start="1"/>
      <w:cols w:space="720"/>
      <w:footerReference w:type="default" r:id="Re3ad5dc306ff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F4D" w:rsidRDefault="00425F4D" w14:paraId="73BD2BC0" w14:textId="77777777">
      <w:r>
        <w:separator/>
      </w:r>
    </w:p>
  </w:endnote>
  <w:endnote w:type="continuationSeparator" w:id="0">
    <w:p w:rsidR="00425F4D" w:rsidRDefault="00425F4D" w14:paraId="490CFFF5" w14:textId="77777777">
      <w:r>
        <w:continuationSeparator/>
      </w:r>
    </w:p>
  </w:endnote>
  <w:endnote w:type="continuationNotice" w:id="1">
    <w:p w:rsidR="00425F4D" w:rsidRDefault="00425F4D" w14:paraId="0CB50F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E168F" w:rsidR="0050155D" w:rsidP="00141EB8" w:rsidRDefault="0050155D" w14:paraId="7B78B230" w14:textId="77777777">
    <w:pPr>
      <w:pStyle w:val="Footer"/>
      <w:rPr>
        <w:rFonts w:ascii="Arial" w:hAnsi="Arial" w:cs="Arial"/>
        <w:sz w:val="18"/>
        <w:szCs w:val="18"/>
      </w:rPr>
    </w:pPr>
    <w:r w:rsidRPr="000E168F">
      <w:rPr>
        <w:rFonts w:ascii="Arial" w:hAnsi="Arial" w:cs="Arial"/>
        <w:sz w:val="18"/>
        <w:szCs w:val="18"/>
      </w:rPr>
      <w:t>Melbourne Fringe is proudly supported by:</w:t>
    </w:r>
  </w:p>
  <w:p w:rsidR="0050155D" w:rsidP="00AC159D" w:rsidRDefault="0050155D" w14:paraId="6058C370" w14:textId="77777777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A9FB3" wp14:editId="7A0D55DD">
          <wp:simplePos x="0" y="0"/>
          <wp:positionH relativeFrom="column">
            <wp:posOffset>711200</wp:posOffset>
          </wp:positionH>
          <wp:positionV relativeFrom="paragraph">
            <wp:posOffset>118745</wp:posOffset>
          </wp:positionV>
          <wp:extent cx="5219700" cy="768350"/>
          <wp:effectExtent l="0" t="0" r="1270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4c6b67-562b-42a6-812e-de7c582c56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6AC707" w:rsidTr="166AC707" w14:paraId="7F9A394F">
      <w:trPr>
        <w:trHeight w:val="300"/>
      </w:trPr>
      <w:tc>
        <w:tcPr>
          <w:tcW w:w="3485" w:type="dxa"/>
          <w:tcMar/>
        </w:tcPr>
        <w:p w:rsidR="166AC707" w:rsidP="166AC707" w:rsidRDefault="166AC707" w14:paraId="5669D531" w14:textId="2F06910E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485" w:type="dxa"/>
          <w:tcMar/>
        </w:tcPr>
        <w:p w:rsidR="166AC707" w:rsidP="166AC707" w:rsidRDefault="166AC707" w14:paraId="6758A86E" w14:textId="21485C73">
          <w:pPr>
            <w:pStyle w:val="Header"/>
            <w:bidi w:val="0"/>
            <w:jc w:val="center"/>
            <w:rPr/>
          </w:pPr>
        </w:p>
      </w:tc>
      <w:tc>
        <w:tcPr>
          <w:tcW w:w="3485" w:type="dxa"/>
          <w:tcMar/>
        </w:tcPr>
        <w:p w:rsidR="166AC707" w:rsidP="166AC707" w:rsidRDefault="166AC707" w14:paraId="1E98311E" w14:textId="1A1E5669">
          <w:pPr>
            <w:pStyle w:val="Header"/>
            <w:bidi w:val="0"/>
            <w:ind w:right="-115"/>
            <w:jc w:val="right"/>
            <w:rPr/>
          </w:pPr>
        </w:p>
      </w:tc>
    </w:tr>
  </w:tbl>
  <w:p w:rsidR="166AC707" w:rsidP="166AC707" w:rsidRDefault="166AC707" w14:paraId="6E70F2D0" w14:textId="2535FF53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F4D" w:rsidRDefault="00425F4D" w14:paraId="5E802389" w14:textId="77777777">
      <w:r>
        <w:separator/>
      </w:r>
    </w:p>
  </w:footnote>
  <w:footnote w:type="continuationSeparator" w:id="0">
    <w:p w:rsidR="00425F4D" w:rsidRDefault="00425F4D" w14:paraId="55E5F5C8" w14:textId="77777777">
      <w:r>
        <w:continuationSeparator/>
      </w:r>
    </w:p>
  </w:footnote>
  <w:footnote w:type="continuationNotice" w:id="1">
    <w:p w:rsidR="00425F4D" w:rsidRDefault="00425F4D" w14:paraId="56C446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155D" w:rsidP="00413281" w:rsidRDefault="0050155D" w14:paraId="384151B7" w14:textId="74AA6C16">
    <w:pPr>
      <w:pStyle w:val="Header"/>
      <w:jc w:val="right"/>
      <w:rPr>
        <w:rFonts w:ascii="Arial" w:hAnsi="Arial" w:cs="Arial"/>
        <w:b/>
        <w:sz w:val="28"/>
        <w:szCs w:val="28"/>
      </w:rPr>
    </w:pPr>
  </w:p>
  <w:p w:rsidR="0050155D" w:rsidP="00413281" w:rsidRDefault="0050155D" w14:paraId="620A8570" w14:textId="3701F902">
    <w:pPr>
      <w:pStyle w:val="Header"/>
      <w:jc w:val="right"/>
      <w:rPr>
        <w:rFonts w:ascii="Arial" w:hAnsi="Arial" w:cs="Arial"/>
        <w:sz w:val="28"/>
        <w:szCs w:val="28"/>
      </w:rPr>
    </w:pPr>
  </w:p>
  <w:p w:rsidR="003A1808" w:rsidP="00413281" w:rsidRDefault="003A1808" w14:paraId="4A39454D" w14:textId="7A532A53">
    <w:pPr>
      <w:pStyle w:val="Header"/>
      <w:jc w:val="right"/>
      <w:rPr>
        <w:rFonts w:ascii="Arial" w:hAnsi="Arial" w:cs="Arial"/>
        <w:sz w:val="28"/>
        <w:szCs w:val="28"/>
      </w:rPr>
    </w:pPr>
  </w:p>
  <w:p w:rsidRPr="00413281" w:rsidR="003A1808" w:rsidP="166AC707" w:rsidRDefault="003A1808" w14:paraId="12247ABC" w14:textId="5B4126E7">
    <w:pPr>
      <w:pStyle w:val="Header"/>
      <w:jc w:val="right"/>
      <w:rPr>
        <w:rFonts w:ascii="Calibri" w:hAnsi="Calibri" w:cs="Calibri" w:asciiTheme="minorAscii" w:hAnsiTheme="minorAscii" w:cstheme="minorAscii"/>
        <w:b w:val="1"/>
        <w:bCs w:val="1"/>
      </w:rPr>
    </w:pPr>
    <w:r w:rsidR="166AC707">
      <w:drawing>
        <wp:inline wp14:editId="3599F9E5" wp14:anchorId="61CCCD1A">
          <wp:extent cx="1795640" cy="1167038"/>
          <wp:effectExtent l="0" t="0" r="0" b="0"/>
          <wp:docPr id="149300862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00c817a2220422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640" cy="116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155D" w:rsidRDefault="0050155D" w14:paraId="6F32733E" w14:textId="77777777">
    <w:pPr>
      <w:pStyle w:val="Header"/>
      <w:rPr>
        <w:rFonts w:ascii="Arial" w:hAnsi="Arial" w:cs="Arial"/>
        <w:sz w:val="32"/>
        <w:szCs w:val="32"/>
      </w:rPr>
    </w:pPr>
    <w:r w:rsidRPr="008E1C38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655D510D" wp14:editId="47FB495F">
          <wp:simplePos x="0" y="0"/>
          <wp:positionH relativeFrom="column">
            <wp:posOffset>-368300</wp:posOffset>
          </wp:positionH>
          <wp:positionV relativeFrom="paragraph">
            <wp:posOffset>-91440</wp:posOffset>
          </wp:positionV>
          <wp:extent cx="1460500" cy="1460500"/>
          <wp:effectExtent l="0" t="0" r="12700" b="1270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bourne Fringe Logo 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55D" w:rsidP="008E1C38" w:rsidRDefault="0050155D" w14:paraId="7D7C134C" w14:textId="77777777">
    <w:pPr>
      <w:pStyle w:val="Header"/>
      <w:jc w:val="right"/>
      <w:rPr>
        <w:rFonts w:ascii="Arial" w:hAnsi="Arial" w:cs="Arial"/>
        <w:sz w:val="32"/>
        <w:szCs w:val="32"/>
      </w:rPr>
    </w:pPr>
    <w:r w:rsidRPr="008E1C38">
      <w:rPr>
        <w:rFonts w:ascii="Arial" w:hAnsi="Arial" w:cs="Arial"/>
        <w:sz w:val="32"/>
        <w:szCs w:val="32"/>
      </w:rPr>
      <w:t xml:space="preserve">Melbourne Fringe Festival </w:t>
    </w:r>
    <w:r>
      <w:rPr>
        <w:rFonts w:ascii="Arial" w:hAnsi="Arial" w:cs="Arial"/>
        <w:sz w:val="32"/>
        <w:szCs w:val="32"/>
      </w:rPr>
      <w:t xml:space="preserve"> </w:t>
    </w:r>
  </w:p>
  <w:p w:rsidR="0050155D" w:rsidP="008E1C38" w:rsidRDefault="0050155D" w14:paraId="1BFD3B87" w14:textId="77777777">
    <w:pPr>
      <w:pStyle w:val="Header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</w:t>
    </w:r>
    <w:r w:rsidRPr="008E1C38">
      <w:rPr>
        <w:rFonts w:ascii="Arial" w:hAnsi="Arial" w:cs="Arial"/>
        <w:sz w:val="32"/>
        <w:szCs w:val="32"/>
      </w:rPr>
      <w:t>14 September – 1 October 2017</w:t>
    </w:r>
  </w:p>
  <w:p w:rsidRPr="008E1C38" w:rsidR="0050155D" w:rsidP="008E1C38" w:rsidRDefault="005F34C6" w14:paraId="5CE179B1" w14:textId="77777777">
    <w:pPr>
      <w:pStyle w:val="Header"/>
      <w:jc w:val="right"/>
      <w:rPr>
        <w:sz w:val="32"/>
        <w:szCs w:val="32"/>
      </w:rPr>
    </w:pPr>
    <w:hyperlink w:history="1" r:id="rId2">
      <w:r w:rsidR="0050155D">
        <w:rPr>
          <w:rStyle w:val="Hyperlink"/>
          <w:rFonts w:ascii="Arial" w:hAnsi="Arial" w:cs="Arial"/>
        </w:rPr>
        <w:t>www.melbournefringe.com.au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4274c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72217"/>
    <w:multiLevelType w:val="hybridMultilevel"/>
    <w:tmpl w:val="288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12B7A"/>
    <w:multiLevelType w:val="multilevel"/>
    <w:tmpl w:val="204ED68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" w15:restartNumberingAfterBreak="0">
    <w:nsid w:val="165732D0"/>
    <w:multiLevelType w:val="multilevel"/>
    <w:tmpl w:val="F600FAE0"/>
    <w:lvl w:ilvl="0">
      <w:start w:val="1"/>
      <w:numFmt w:val="bullet"/>
      <w:lvlText w:val="o"/>
      <w:lvlJc w:val="left"/>
      <w:pPr>
        <w:ind w:left="720" w:firstLine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3" w15:restartNumberingAfterBreak="0">
    <w:nsid w:val="18E23E47"/>
    <w:multiLevelType w:val="multilevel"/>
    <w:tmpl w:val="DA94FB6C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DD5B63"/>
    <w:multiLevelType w:val="multilevel"/>
    <w:tmpl w:val="83246D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2F816FC"/>
    <w:multiLevelType w:val="hybridMultilevel"/>
    <w:tmpl w:val="087837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41273C"/>
    <w:multiLevelType w:val="hybridMultilevel"/>
    <w:tmpl w:val="D5689D2E"/>
    <w:lvl w:ilvl="0" w:tplc="8C3C6A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C49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9E9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FA2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26C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544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A9E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D42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25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C66D0E"/>
    <w:multiLevelType w:val="multilevel"/>
    <w:tmpl w:val="11CC383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8" w15:restartNumberingAfterBreak="0">
    <w:nsid w:val="40CE5BE6"/>
    <w:multiLevelType w:val="hybridMultilevel"/>
    <w:tmpl w:val="17C077EE"/>
    <w:lvl w:ilvl="0" w:tplc="6E4E20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1E121D4"/>
    <w:multiLevelType w:val="multilevel"/>
    <w:tmpl w:val="01CC2ED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0" w15:restartNumberingAfterBreak="0">
    <w:nsid w:val="4B4018F3"/>
    <w:multiLevelType w:val="hybridMultilevel"/>
    <w:tmpl w:val="C55263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4F21C7"/>
    <w:multiLevelType w:val="multilevel"/>
    <w:tmpl w:val="F600FAE0"/>
    <w:lvl w:ilvl="0">
      <w:start w:val="1"/>
      <w:numFmt w:val="bullet"/>
      <w:lvlText w:val="o"/>
      <w:lvlJc w:val="left"/>
      <w:pPr>
        <w:ind w:left="720" w:firstLine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2" w15:restartNumberingAfterBreak="0">
    <w:nsid w:val="4E223B69"/>
    <w:multiLevelType w:val="multilevel"/>
    <w:tmpl w:val="E51616D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3" w15:restartNumberingAfterBreak="0">
    <w:nsid w:val="582D7C90"/>
    <w:multiLevelType w:val="multilevel"/>
    <w:tmpl w:val="E4925FA2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4" w15:restartNumberingAfterBreak="0">
    <w:nsid w:val="64805E82"/>
    <w:multiLevelType w:val="multilevel"/>
    <w:tmpl w:val="F600FAE0"/>
    <w:lvl w:ilvl="0">
      <w:start w:val="1"/>
      <w:numFmt w:val="bullet"/>
      <w:lvlText w:val="o"/>
      <w:lvlJc w:val="left"/>
      <w:pPr>
        <w:ind w:left="720" w:firstLine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5" w15:restartNumberingAfterBreak="0">
    <w:nsid w:val="64C351EA"/>
    <w:multiLevelType w:val="hybridMultilevel"/>
    <w:tmpl w:val="A10CE7C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3FF4355"/>
    <w:multiLevelType w:val="multilevel"/>
    <w:tmpl w:val="194CBF98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75102F19"/>
    <w:multiLevelType w:val="multilevel"/>
    <w:tmpl w:val="24ECDA4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8" w15:restartNumberingAfterBreak="0">
    <w:nsid w:val="757D19B6"/>
    <w:multiLevelType w:val="multilevel"/>
    <w:tmpl w:val="15DC07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79EE72A8"/>
    <w:multiLevelType w:val="multilevel"/>
    <w:tmpl w:val="2A48929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0" w15:restartNumberingAfterBreak="0">
    <w:nsid w:val="7F471A37"/>
    <w:multiLevelType w:val="multilevel"/>
    <w:tmpl w:val="E4508E8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22">
    <w:abstractNumId w:val="21"/>
  </w:num>
  <w:num w:numId="1" w16cid:durableId="1665355462">
    <w:abstractNumId w:val="20"/>
  </w:num>
  <w:num w:numId="2" w16cid:durableId="552011440">
    <w:abstractNumId w:val="19"/>
  </w:num>
  <w:num w:numId="3" w16cid:durableId="1428187134">
    <w:abstractNumId w:val="16"/>
  </w:num>
  <w:num w:numId="4" w16cid:durableId="277762164">
    <w:abstractNumId w:val="13"/>
  </w:num>
  <w:num w:numId="5" w16cid:durableId="1362436019">
    <w:abstractNumId w:val="4"/>
  </w:num>
  <w:num w:numId="6" w16cid:durableId="1058170070">
    <w:abstractNumId w:val="12"/>
  </w:num>
  <w:num w:numId="7" w16cid:durableId="2034257617">
    <w:abstractNumId w:val="9"/>
  </w:num>
  <w:num w:numId="8" w16cid:durableId="1516262251">
    <w:abstractNumId w:val="18"/>
  </w:num>
  <w:num w:numId="9" w16cid:durableId="1702120688">
    <w:abstractNumId w:val="1"/>
  </w:num>
  <w:num w:numId="10" w16cid:durableId="1648778010">
    <w:abstractNumId w:val="7"/>
  </w:num>
  <w:num w:numId="11" w16cid:durableId="114061511">
    <w:abstractNumId w:val="17"/>
  </w:num>
  <w:num w:numId="12" w16cid:durableId="610669055">
    <w:abstractNumId w:val="10"/>
  </w:num>
  <w:num w:numId="13" w16cid:durableId="1992247707">
    <w:abstractNumId w:val="14"/>
  </w:num>
  <w:num w:numId="14" w16cid:durableId="1049063949">
    <w:abstractNumId w:val="2"/>
  </w:num>
  <w:num w:numId="15" w16cid:durableId="308361467">
    <w:abstractNumId w:val="11"/>
  </w:num>
  <w:num w:numId="16" w16cid:durableId="1697340967">
    <w:abstractNumId w:val="15"/>
  </w:num>
  <w:num w:numId="17" w16cid:durableId="353187784">
    <w:abstractNumId w:val="3"/>
  </w:num>
  <w:num w:numId="18" w16cid:durableId="1959606186">
    <w:abstractNumId w:val="6"/>
  </w:num>
  <w:num w:numId="19" w16cid:durableId="1255091619">
    <w:abstractNumId w:val="5"/>
  </w:num>
  <w:num w:numId="20" w16cid:durableId="739063213">
    <w:abstractNumId w:val="0"/>
  </w:num>
  <w:num w:numId="21" w16cid:durableId="175474010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D"/>
    <w:rsid w:val="00007FC6"/>
    <w:rsid w:val="000104E6"/>
    <w:rsid w:val="000360A6"/>
    <w:rsid w:val="00056450"/>
    <w:rsid w:val="000851B5"/>
    <w:rsid w:val="0009067A"/>
    <w:rsid w:val="0009078D"/>
    <w:rsid w:val="00093041"/>
    <w:rsid w:val="00094B6F"/>
    <w:rsid w:val="000A0724"/>
    <w:rsid w:val="000B2A04"/>
    <w:rsid w:val="000E168F"/>
    <w:rsid w:val="000E4E56"/>
    <w:rsid w:val="000F633A"/>
    <w:rsid w:val="00130119"/>
    <w:rsid w:val="00141EB8"/>
    <w:rsid w:val="001536B3"/>
    <w:rsid w:val="001800A4"/>
    <w:rsid w:val="00193C64"/>
    <w:rsid w:val="001E1F52"/>
    <w:rsid w:val="0021176A"/>
    <w:rsid w:val="002154B0"/>
    <w:rsid w:val="002408F2"/>
    <w:rsid w:val="00271938"/>
    <w:rsid w:val="00286392"/>
    <w:rsid w:val="002950C3"/>
    <w:rsid w:val="002A0008"/>
    <w:rsid w:val="002A75BF"/>
    <w:rsid w:val="002E0A8E"/>
    <w:rsid w:val="002F301B"/>
    <w:rsid w:val="002F3BCC"/>
    <w:rsid w:val="002F648C"/>
    <w:rsid w:val="0031725D"/>
    <w:rsid w:val="00322B52"/>
    <w:rsid w:val="0033581A"/>
    <w:rsid w:val="00351C22"/>
    <w:rsid w:val="003656D6"/>
    <w:rsid w:val="00384C0E"/>
    <w:rsid w:val="00397CAC"/>
    <w:rsid w:val="003A1808"/>
    <w:rsid w:val="003B13EB"/>
    <w:rsid w:val="003C52F3"/>
    <w:rsid w:val="003D098F"/>
    <w:rsid w:val="003F66FE"/>
    <w:rsid w:val="003F694F"/>
    <w:rsid w:val="00413281"/>
    <w:rsid w:val="00425F4D"/>
    <w:rsid w:val="00476BA1"/>
    <w:rsid w:val="0049090B"/>
    <w:rsid w:val="00490CA5"/>
    <w:rsid w:val="00495AC1"/>
    <w:rsid w:val="004964DD"/>
    <w:rsid w:val="004A1233"/>
    <w:rsid w:val="004C21AB"/>
    <w:rsid w:val="004D365F"/>
    <w:rsid w:val="004E48ED"/>
    <w:rsid w:val="004F154B"/>
    <w:rsid w:val="0050155D"/>
    <w:rsid w:val="00501CC1"/>
    <w:rsid w:val="00511392"/>
    <w:rsid w:val="00532C7B"/>
    <w:rsid w:val="005429A0"/>
    <w:rsid w:val="00562FE6"/>
    <w:rsid w:val="0056520E"/>
    <w:rsid w:val="005658D4"/>
    <w:rsid w:val="0059198E"/>
    <w:rsid w:val="005A4CA1"/>
    <w:rsid w:val="005A5716"/>
    <w:rsid w:val="005E0A4F"/>
    <w:rsid w:val="005E5EDB"/>
    <w:rsid w:val="005E68E5"/>
    <w:rsid w:val="005E70C8"/>
    <w:rsid w:val="005F70E6"/>
    <w:rsid w:val="0063003C"/>
    <w:rsid w:val="006578D9"/>
    <w:rsid w:val="00672A72"/>
    <w:rsid w:val="00697288"/>
    <w:rsid w:val="006A15A8"/>
    <w:rsid w:val="006A3E2D"/>
    <w:rsid w:val="006B289A"/>
    <w:rsid w:val="006C65BB"/>
    <w:rsid w:val="006E1BF7"/>
    <w:rsid w:val="006E2393"/>
    <w:rsid w:val="00730BE9"/>
    <w:rsid w:val="00750E74"/>
    <w:rsid w:val="007515C8"/>
    <w:rsid w:val="00754E92"/>
    <w:rsid w:val="00774DD9"/>
    <w:rsid w:val="007A5AA7"/>
    <w:rsid w:val="007A6513"/>
    <w:rsid w:val="007B7E64"/>
    <w:rsid w:val="007D35EA"/>
    <w:rsid w:val="007E6894"/>
    <w:rsid w:val="00807A3C"/>
    <w:rsid w:val="008261A2"/>
    <w:rsid w:val="00840E5E"/>
    <w:rsid w:val="0084403B"/>
    <w:rsid w:val="00884C9C"/>
    <w:rsid w:val="00884F58"/>
    <w:rsid w:val="008A12AA"/>
    <w:rsid w:val="008A40EB"/>
    <w:rsid w:val="008A62FA"/>
    <w:rsid w:val="008B70CB"/>
    <w:rsid w:val="008D2675"/>
    <w:rsid w:val="008D4793"/>
    <w:rsid w:val="008E1C38"/>
    <w:rsid w:val="00906AAD"/>
    <w:rsid w:val="00957AAA"/>
    <w:rsid w:val="00963DD9"/>
    <w:rsid w:val="009643C0"/>
    <w:rsid w:val="0098641A"/>
    <w:rsid w:val="009B56CD"/>
    <w:rsid w:val="00A1487D"/>
    <w:rsid w:val="00A6582C"/>
    <w:rsid w:val="00A86994"/>
    <w:rsid w:val="00AB2DCE"/>
    <w:rsid w:val="00AB5163"/>
    <w:rsid w:val="00AB75CD"/>
    <w:rsid w:val="00AC159D"/>
    <w:rsid w:val="00B03D8C"/>
    <w:rsid w:val="00B14EFB"/>
    <w:rsid w:val="00B708A4"/>
    <w:rsid w:val="00B75EE2"/>
    <w:rsid w:val="00B77696"/>
    <w:rsid w:val="00B81AB6"/>
    <w:rsid w:val="00B851C2"/>
    <w:rsid w:val="00BB44F9"/>
    <w:rsid w:val="00BD0A13"/>
    <w:rsid w:val="00BD2FA8"/>
    <w:rsid w:val="00C04EA0"/>
    <w:rsid w:val="00C140BA"/>
    <w:rsid w:val="00C149DE"/>
    <w:rsid w:val="00C6010F"/>
    <w:rsid w:val="00C65802"/>
    <w:rsid w:val="00C820E9"/>
    <w:rsid w:val="00C97FA0"/>
    <w:rsid w:val="00CA59A2"/>
    <w:rsid w:val="00CD4C28"/>
    <w:rsid w:val="00D01E11"/>
    <w:rsid w:val="00D24DB0"/>
    <w:rsid w:val="00D663C3"/>
    <w:rsid w:val="00D80E08"/>
    <w:rsid w:val="00DB55C7"/>
    <w:rsid w:val="00E12F61"/>
    <w:rsid w:val="00E14CCF"/>
    <w:rsid w:val="00E204C6"/>
    <w:rsid w:val="00E2326D"/>
    <w:rsid w:val="00E260ED"/>
    <w:rsid w:val="00E54F58"/>
    <w:rsid w:val="00E8008C"/>
    <w:rsid w:val="00EA59D8"/>
    <w:rsid w:val="00EA60D7"/>
    <w:rsid w:val="00F070FB"/>
    <w:rsid w:val="00F13353"/>
    <w:rsid w:val="00F1890E"/>
    <w:rsid w:val="00F34BEC"/>
    <w:rsid w:val="00F4314C"/>
    <w:rsid w:val="00F63568"/>
    <w:rsid w:val="00F82211"/>
    <w:rsid w:val="00F92520"/>
    <w:rsid w:val="00FA4B2C"/>
    <w:rsid w:val="00FA6C37"/>
    <w:rsid w:val="00FC595D"/>
    <w:rsid w:val="00FF6408"/>
    <w:rsid w:val="01D47BB4"/>
    <w:rsid w:val="03138259"/>
    <w:rsid w:val="05CF744F"/>
    <w:rsid w:val="07024051"/>
    <w:rsid w:val="09388CD6"/>
    <w:rsid w:val="1608EEFA"/>
    <w:rsid w:val="166AC707"/>
    <w:rsid w:val="18BC2202"/>
    <w:rsid w:val="1D8F9325"/>
    <w:rsid w:val="1F1A6D76"/>
    <w:rsid w:val="1F2B6386"/>
    <w:rsid w:val="22EDAEEC"/>
    <w:rsid w:val="23E29582"/>
    <w:rsid w:val="26CF9F4B"/>
    <w:rsid w:val="27360591"/>
    <w:rsid w:val="28F6CC85"/>
    <w:rsid w:val="29C418CC"/>
    <w:rsid w:val="29EC3B2E"/>
    <w:rsid w:val="2C210AC8"/>
    <w:rsid w:val="2C98A775"/>
    <w:rsid w:val="2FC9174E"/>
    <w:rsid w:val="30AE8DBD"/>
    <w:rsid w:val="32AE084F"/>
    <w:rsid w:val="3353C2A8"/>
    <w:rsid w:val="359740F4"/>
    <w:rsid w:val="36E69BDC"/>
    <w:rsid w:val="378D4AAF"/>
    <w:rsid w:val="3A25515D"/>
    <w:rsid w:val="3B6D9554"/>
    <w:rsid w:val="3BE960F1"/>
    <w:rsid w:val="3CFAA4EE"/>
    <w:rsid w:val="3DC00BD5"/>
    <w:rsid w:val="3F384D0A"/>
    <w:rsid w:val="434C9357"/>
    <w:rsid w:val="47E392F8"/>
    <w:rsid w:val="4AAE32E6"/>
    <w:rsid w:val="4B0805B6"/>
    <w:rsid w:val="4FE759D2"/>
    <w:rsid w:val="51765801"/>
    <w:rsid w:val="52BED471"/>
    <w:rsid w:val="5841763F"/>
    <w:rsid w:val="5CAEDB8B"/>
    <w:rsid w:val="626B2326"/>
    <w:rsid w:val="631E1D0F"/>
    <w:rsid w:val="636A52F0"/>
    <w:rsid w:val="642B085F"/>
    <w:rsid w:val="655ED0C9"/>
    <w:rsid w:val="6FD73B43"/>
    <w:rsid w:val="70048D9D"/>
    <w:rsid w:val="71F9F939"/>
    <w:rsid w:val="737D84B3"/>
    <w:rsid w:val="763BDE7B"/>
    <w:rsid w:val="7A3755FF"/>
    <w:rsid w:val="7EA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FC519E"/>
  <w15:docId w15:val="{F0229098-8128-485D-B2AE-05FF96250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Helvetica Neue" w:hAnsi="Helvetica Neue" w:eastAsia="Helvetica Neue" w:cs="Helvetica Neue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Helvetica Neue" w:hAnsi="Helvetica Neue" w:eastAsia="Helvetica Neue" w:cs="Helvetica Neue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120"/>
    </w:pPr>
    <w:rPr>
      <w:rFonts w:ascii="Helvetica Neue" w:hAnsi="Helvetica Neue" w:eastAsia="Helvetica Neue" w:cs="Helvetica Neue"/>
    </w:rPr>
  </w:style>
  <w:style w:type="table" w:styleId="a" w:customStyle="1">
    <w:basedOn w:val="TableNormal"/>
    <w:pPr>
      <w:contextualSpacing/>
    </w:pPr>
    <w:rPr>
      <w:rFonts w:ascii="Helvetica Neue" w:hAnsi="Helvetica Neue" w:eastAsia="Helvetica Neue" w:cs="Helvetica Neue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pPr>
      <w:contextualSpacing/>
    </w:pPr>
    <w:rPr>
      <w:rFonts w:ascii="Helvetica Neue" w:hAnsi="Helvetica Neue" w:eastAsia="Helvetica Neue" w:cs="Helvetica Neue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2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FE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2FE6"/>
  </w:style>
  <w:style w:type="paragraph" w:styleId="Footer">
    <w:name w:val="footer"/>
    <w:basedOn w:val="Normal"/>
    <w:link w:val="FooterChar"/>
    <w:uiPriority w:val="99"/>
    <w:unhideWhenUsed/>
    <w:rsid w:val="00562FE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2FE6"/>
  </w:style>
  <w:style w:type="table" w:styleId="TableGrid">
    <w:name w:val="Table Grid"/>
    <w:basedOn w:val="TableNormal"/>
    <w:uiPriority w:val="59"/>
    <w:rsid w:val="00317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F694F"/>
    <w:rPr>
      <w:color w:val="0000FF" w:themeColor="hyperlink"/>
      <w:u w:val="single"/>
    </w:rPr>
  </w:style>
  <w:style w:type="paragraph" w:styleId="xmsonormal" w:customStyle="1">
    <w:name w:val="x_msonormal"/>
    <w:basedOn w:val="Normal"/>
    <w:rsid w:val="00EA60D7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  <w:style w:type="character" w:styleId="apple-converted-space" w:customStyle="1">
    <w:name w:val="apple-converted-space"/>
    <w:basedOn w:val="DefaultParagraphFont"/>
    <w:rsid w:val="00EA60D7"/>
  </w:style>
  <w:style w:type="character" w:styleId="FollowedHyperlink">
    <w:name w:val="FollowedHyperlink"/>
    <w:basedOn w:val="DefaultParagraphFont"/>
    <w:uiPriority w:val="99"/>
    <w:semiHidden/>
    <w:unhideWhenUsed/>
    <w:rsid w:val="007515C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0B2A04"/>
    <w:pPr>
      <w:widowControl/>
      <w:spacing w:before="120" w:after="120"/>
    </w:pPr>
    <w:rPr>
      <w:rFonts w:ascii="Calibri" w:hAnsi="Calibri"/>
      <w:color w:val="auto"/>
      <w:sz w:val="22"/>
      <w:szCs w:val="22"/>
    </w:rPr>
  </w:style>
  <w:style w:type="character" w:styleId="BodyTextChar" w:customStyle="1">
    <w:name w:val="Body Text Char"/>
    <w:basedOn w:val="DefaultParagraphFont"/>
    <w:link w:val="BodyText"/>
    <w:rsid w:val="000B2A04"/>
    <w:rPr>
      <w:rFonts w:ascii="Calibri" w:hAnsi="Calibri"/>
      <w:color w:val="auto"/>
      <w:sz w:val="22"/>
      <w:szCs w:val="22"/>
    </w:rPr>
  </w:style>
  <w:style w:type="paragraph" w:styleId="LucyHeading4" w:customStyle="1">
    <w:name w:val="Lucy Heading 4"/>
    <w:basedOn w:val="Normal"/>
    <w:next w:val="BodyText"/>
    <w:qFormat/>
    <w:rsid w:val="000B2A04"/>
    <w:pPr>
      <w:widowControl/>
      <w:spacing w:before="120"/>
    </w:pPr>
    <w:rPr>
      <w:rFonts w:ascii="Calibri" w:hAnsi="Calibri" w:cs="Calibr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.png" Id="R806d6705cc6442bb" /><Relationship Type="http://schemas.openxmlformats.org/officeDocument/2006/relationships/footer" Target="footer2.xml" Id="Re3ad5dc306ff435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00c817a2220422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lbournefringe.com.au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2EEFA789CD46961A58BB5290E701" ma:contentTypeVersion="15" ma:contentTypeDescription="Create a new document." ma:contentTypeScope="" ma:versionID="40bdbab78d29e1c7b22e8546e44fff4b">
  <xsd:schema xmlns:xsd="http://www.w3.org/2001/XMLSchema" xmlns:xs="http://www.w3.org/2001/XMLSchema" xmlns:p="http://schemas.microsoft.com/office/2006/metadata/properties" xmlns:ns1="http://schemas.microsoft.com/sharepoint/v3" xmlns:ns2="208a4d3c-24ea-42ab-ad6d-2daf6334ae49" xmlns:ns3="fea9f590-e234-4f0b-8eb4-29580e3224c3" targetNamespace="http://schemas.microsoft.com/office/2006/metadata/properties" ma:root="true" ma:fieldsID="4e11f3c2e0007e6bf2ce76cb8435fec0" ns1:_="" ns2:_="" ns3:_="">
    <xsd:import namespace="http://schemas.microsoft.com/sharepoint/v3"/>
    <xsd:import namespace="208a4d3c-24ea-42ab-ad6d-2daf6334ae49"/>
    <xsd:import namespace="fea9f590-e234-4f0b-8eb4-29580e322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4d3c-24ea-42ab-ad6d-2daf6334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9f590-e234-4f0b-8eb4-29580e322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154B1-F814-494D-B375-73C597143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5033C0-8558-407F-AA54-FD535070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a4d3c-24ea-42ab-ad6d-2daf6334ae49"/>
    <ds:schemaRef ds:uri="fea9f590-e234-4f0b-8eb4-29580e32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A1D66-0579-44C4-9185-84D4E2BBE4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9891F-C4D1-416C-94F6-FEC4FF0F2F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Melbourne Fringe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 Koop</dc:creator>
  <lastModifiedBy>Rowan Brunt</lastModifiedBy>
  <revision>38</revision>
  <lastPrinted>2017-03-29T06:44:00.0000000Z</lastPrinted>
  <dcterms:created xsi:type="dcterms:W3CDTF">2024-03-13T01:06:00.0000000Z</dcterms:created>
  <dcterms:modified xsi:type="dcterms:W3CDTF">2024-03-14T22:46:38.8957764Z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0x010100FDA22EEFA789CD46961A58BB5290E701</vt:lpwstr>
  </property>
  <property fmtid="{D5CDD505-2E9C-101B-9397-08002B2CF9AE}" pid="3" name="AuthorIds_UIVersion_2560">
    <vt:lpwstr>65</vt:lpwstr>
  </property>
</Properties>
</file>